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E260A" w:rsidRDefault="005D0F4A" w:rsidP="005D0F4A">
      <w:pPr>
        <w:rPr>
          <w:bCs/>
        </w:rPr>
      </w:pPr>
      <w:r w:rsidRPr="00AE260A">
        <w:rPr>
          <w:bCs/>
        </w:rPr>
        <w:t>Reg.No. ____________</w:t>
      </w:r>
    </w:p>
    <w:p w:rsidR="00F266A7" w:rsidRPr="00AE260A" w:rsidRDefault="00C826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959F8" w:rsidRPr="00C3743D" w:rsidRDefault="007959F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AE260A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AE260A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E260A" w:rsidRDefault="00C826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7959F8" w:rsidRPr="003855F1" w:rsidRDefault="007959F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959F8" w:rsidRPr="00304757" w:rsidRDefault="007959F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959F8" w:rsidRPr="0005749E" w:rsidRDefault="007959F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959F8" w:rsidRPr="00DC3360" w:rsidRDefault="007959F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E260A" w:rsidRDefault="00F266A7" w:rsidP="00F266A7">
      <w:pPr>
        <w:pStyle w:val="Title"/>
        <w:ind w:firstLine="432"/>
        <w:rPr>
          <w:b/>
          <w:szCs w:val="24"/>
        </w:rPr>
      </w:pPr>
    </w:p>
    <w:p w:rsidR="005527A4" w:rsidRPr="00AE260A" w:rsidRDefault="005133D7" w:rsidP="005527A4">
      <w:pPr>
        <w:jc w:val="center"/>
        <w:rPr>
          <w:b/>
        </w:rPr>
      </w:pPr>
      <w:r w:rsidRPr="00AE260A">
        <w:rPr>
          <w:b/>
        </w:rPr>
        <w:t xml:space="preserve">End Semester Examination – Nov/Dec </w:t>
      </w:r>
      <w:r w:rsidR="005527A4" w:rsidRPr="00AE260A">
        <w:rPr>
          <w:b/>
        </w:rPr>
        <w:t>–</w:t>
      </w:r>
      <w:r w:rsidRPr="00AE260A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2016-17 ODD</w:t>
            </w:r>
          </w:p>
        </w:tc>
      </w:tr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AE260A" w:rsidRDefault="00E014D0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14BT2003</w:t>
            </w: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3hrs</w:t>
            </w:r>
          </w:p>
        </w:tc>
      </w:tr>
      <w:tr w:rsidR="005527A4" w:rsidRPr="00AE260A" w:rsidTr="005D0F4A">
        <w:tc>
          <w:tcPr>
            <w:tcW w:w="1616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Sub. Name :</w:t>
            </w:r>
          </w:p>
        </w:tc>
        <w:tc>
          <w:tcPr>
            <w:tcW w:w="5863" w:type="dxa"/>
          </w:tcPr>
          <w:p w:rsidR="005527A4" w:rsidRPr="00AE260A" w:rsidRDefault="00E014D0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Principles of Chemical Engineering</w:t>
            </w:r>
            <w:r w:rsidR="005527A4" w:rsidRPr="00AE260A"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 xml:space="preserve">Max. </w:t>
            </w:r>
            <w:r w:rsidR="00AB6399" w:rsidRPr="00AE260A">
              <w:rPr>
                <w:b/>
                <w:szCs w:val="24"/>
              </w:rPr>
              <w:t>Marks:</w:t>
            </w:r>
          </w:p>
        </w:tc>
        <w:tc>
          <w:tcPr>
            <w:tcW w:w="1890" w:type="dxa"/>
          </w:tcPr>
          <w:p w:rsidR="005527A4" w:rsidRPr="00AE260A" w:rsidRDefault="005527A4" w:rsidP="00585902">
            <w:pPr>
              <w:pStyle w:val="Title"/>
              <w:jc w:val="left"/>
              <w:rPr>
                <w:b/>
                <w:szCs w:val="24"/>
              </w:rPr>
            </w:pPr>
            <w:r w:rsidRPr="00AE260A">
              <w:rPr>
                <w:b/>
                <w:szCs w:val="24"/>
              </w:rPr>
              <w:t>100</w:t>
            </w:r>
          </w:p>
        </w:tc>
      </w:tr>
    </w:tbl>
    <w:p w:rsidR="005527A4" w:rsidRPr="00AE260A" w:rsidRDefault="00C826EB" w:rsidP="005527A4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9" style="position:absolute;z-index:251659776;mso-position-horizontal-relative:text;mso-position-vertical-relative:text" from="-9pt,11.2pt" to="7in,11.2pt"/>
        </w:pict>
      </w: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385"/>
        <w:gridCol w:w="270"/>
        <w:gridCol w:w="720"/>
        <w:gridCol w:w="90"/>
        <w:gridCol w:w="630"/>
      </w:tblGrid>
      <w:tr w:rsidR="003533F3" w:rsidRPr="00AE260A" w:rsidTr="007959F8">
        <w:trPr>
          <w:trHeight w:val="475"/>
        </w:trPr>
        <w:tc>
          <w:tcPr>
            <w:tcW w:w="558" w:type="dxa"/>
            <w:shd w:val="clear" w:color="auto" w:fill="auto"/>
          </w:tcPr>
          <w:p w:rsidR="003533F3" w:rsidRPr="007959F8" w:rsidRDefault="005527A4" w:rsidP="00585902">
            <w:pPr>
              <w:jc w:val="center"/>
              <w:rPr>
                <w:b/>
                <w:sz w:val="20"/>
                <w:szCs w:val="20"/>
              </w:rPr>
            </w:pPr>
            <w:r w:rsidRPr="007959F8">
              <w:rPr>
                <w:sz w:val="20"/>
                <w:szCs w:val="20"/>
              </w:rPr>
              <w:t xml:space="preserve"> </w:t>
            </w:r>
            <w:r w:rsidR="003B350F" w:rsidRPr="007959F8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Pr="007959F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959F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0" w:type="dxa"/>
            <w:gridSpan w:val="2"/>
            <w:shd w:val="clear" w:color="auto" w:fill="auto"/>
          </w:tcPr>
          <w:p w:rsidR="003533F3" w:rsidRPr="007959F8" w:rsidRDefault="003533F3" w:rsidP="007959F8">
            <w:pPr>
              <w:jc w:val="center"/>
              <w:rPr>
                <w:b/>
                <w:sz w:val="20"/>
                <w:szCs w:val="20"/>
              </w:rPr>
            </w:pPr>
            <w:r w:rsidRPr="007959F8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3533F3" w:rsidRPr="007959F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959F8">
              <w:rPr>
                <w:b/>
                <w:sz w:val="20"/>
                <w:szCs w:val="20"/>
              </w:rPr>
              <w:t>Mark</w:t>
            </w:r>
          </w:p>
        </w:tc>
      </w:tr>
      <w:tr w:rsidR="003533F3" w:rsidRPr="00AE260A" w:rsidTr="007959F8">
        <w:tc>
          <w:tcPr>
            <w:tcW w:w="10998" w:type="dxa"/>
            <w:gridSpan w:val="9"/>
            <w:shd w:val="clear" w:color="auto" w:fill="auto"/>
          </w:tcPr>
          <w:p w:rsidR="003533F3" w:rsidRPr="00AE260A" w:rsidRDefault="003533F3" w:rsidP="007959F8">
            <w:pPr>
              <w:jc w:val="center"/>
              <w:rPr>
                <w:b/>
              </w:rPr>
            </w:pPr>
            <w:r w:rsidRPr="00AE260A">
              <w:rPr>
                <w:b/>
              </w:rPr>
              <w:t>PART-A (40X1=40 MULTIPLE CHOICE QUESTIONS)</w:t>
            </w:r>
          </w:p>
        </w:tc>
      </w:tr>
      <w:tr w:rsidR="003A4293" w:rsidRPr="00AE260A" w:rsidTr="008F533C">
        <w:tc>
          <w:tcPr>
            <w:tcW w:w="558" w:type="dxa"/>
            <w:shd w:val="clear" w:color="auto" w:fill="auto"/>
          </w:tcPr>
          <w:p w:rsidR="003A4293" w:rsidRPr="00AE260A" w:rsidRDefault="003A4293" w:rsidP="00585902">
            <w:pPr>
              <w:jc w:val="center"/>
            </w:pPr>
            <w:r w:rsidRPr="00AE260A">
              <w:t>1.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3A4293" w:rsidRPr="00AE260A" w:rsidRDefault="003A4293" w:rsidP="004510A2">
            <w:r w:rsidRPr="00AE260A">
              <w:t>SI unit for mass is __________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A4293" w:rsidRPr="00AE260A" w:rsidRDefault="003A4293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3A4293" w:rsidRPr="00AE260A" w:rsidRDefault="003A4293" w:rsidP="00585902">
            <w:pPr>
              <w:jc w:val="center"/>
            </w:pPr>
          </w:p>
        </w:tc>
      </w:tr>
      <w:tr w:rsidR="003A4293" w:rsidRPr="00AE260A" w:rsidTr="008F533C">
        <w:tc>
          <w:tcPr>
            <w:tcW w:w="558" w:type="dxa"/>
            <w:shd w:val="clear" w:color="auto" w:fill="auto"/>
          </w:tcPr>
          <w:p w:rsidR="003A4293" w:rsidRPr="00AE260A" w:rsidRDefault="003A429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293" w:rsidRPr="00AE260A" w:rsidRDefault="003A4293" w:rsidP="004510A2">
            <w:r w:rsidRPr="00AE260A">
              <w:t xml:space="preserve">a. kg                        </w:t>
            </w:r>
          </w:p>
        </w:tc>
        <w:tc>
          <w:tcPr>
            <w:tcW w:w="2115" w:type="dxa"/>
            <w:shd w:val="clear" w:color="auto" w:fill="auto"/>
          </w:tcPr>
          <w:p w:rsidR="003A4293" w:rsidRPr="00AE260A" w:rsidRDefault="003A4293" w:rsidP="004510A2">
            <w:r w:rsidRPr="00AE260A">
              <w:t>b. pound</w:t>
            </w:r>
          </w:p>
        </w:tc>
        <w:tc>
          <w:tcPr>
            <w:tcW w:w="2115" w:type="dxa"/>
            <w:shd w:val="clear" w:color="auto" w:fill="auto"/>
          </w:tcPr>
          <w:p w:rsidR="003A4293" w:rsidRPr="00AE260A" w:rsidRDefault="003A4293" w:rsidP="004510A2">
            <w:r w:rsidRPr="00AE260A">
              <w:t>c.  gram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3A4293" w:rsidRPr="00AE260A" w:rsidRDefault="003A4293" w:rsidP="004510A2">
            <w:r w:rsidRPr="00AE260A">
              <w:t>d.   sec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A4293" w:rsidRPr="00AE260A" w:rsidRDefault="007959F8" w:rsidP="007959F8">
            <w:pPr>
              <w:jc w:val="center"/>
            </w:pPr>
            <w:r>
              <w:t>CO</w:t>
            </w:r>
            <w:r w:rsidR="002967A7" w:rsidRPr="00AE260A">
              <w:t>1</w:t>
            </w:r>
          </w:p>
        </w:tc>
        <w:tc>
          <w:tcPr>
            <w:tcW w:w="630" w:type="dxa"/>
            <w:shd w:val="clear" w:color="auto" w:fill="auto"/>
          </w:tcPr>
          <w:p w:rsidR="003A4293" w:rsidRPr="00AE260A" w:rsidRDefault="003A4293" w:rsidP="00585902">
            <w:pPr>
              <w:jc w:val="center"/>
            </w:pPr>
            <w:r w:rsidRPr="00AE260A">
              <w:t>(1)</w:t>
            </w: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2.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2967A7" w:rsidRPr="00AE260A" w:rsidRDefault="002967A7" w:rsidP="004510A2">
            <w:r w:rsidRPr="00AE260A">
              <w:t>fps unit for length is __________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2967A7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foot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cm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m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 gm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23236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4510A2">
            <w:r w:rsidRPr="00AE260A">
              <w:t>Calculate the pressure (Nm</w:t>
            </w:r>
            <w:r w:rsidRPr="00AE260A">
              <w:rPr>
                <w:vertAlign w:val="superscript"/>
              </w:rPr>
              <w:t>-2</w:t>
            </w:r>
            <w:r w:rsidRPr="00AE260A">
              <w:t>) when the cross sectional area of pipe is 2 m</w:t>
            </w:r>
            <w:r w:rsidRPr="00AE260A">
              <w:rPr>
                <w:vertAlign w:val="superscript"/>
              </w:rPr>
              <w:t>2</w:t>
            </w:r>
            <w:r w:rsidRPr="00AE260A">
              <w:t xml:space="preserve"> and force is 25 N?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12.5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 10. 5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 13.5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 8.5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23236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4.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Convert 35 m to feet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114.82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120.34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145.25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172.33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23236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5.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Convert 4 inch to cm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10.16 cm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12.42 cm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13.24 cm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 16.23 cm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23236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6.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4510A2">
            <w:r w:rsidRPr="00AE260A">
              <w:t>14 is the molecular weight of _____________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 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 O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C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 K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23236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7.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2967A7" w:rsidRPr="00AE260A" w:rsidRDefault="002967A7" w:rsidP="00585902">
            <w:r w:rsidRPr="00AE260A">
              <w:t>Molecular weight for sulphur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2967A7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67A7" w:rsidRPr="00AE260A" w:rsidRDefault="002967A7" w:rsidP="00585902">
            <w:r w:rsidRPr="00AE260A">
              <w:t xml:space="preserve">a.   32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67A7" w:rsidRPr="00AE260A" w:rsidRDefault="002967A7" w:rsidP="00585902">
            <w:r w:rsidRPr="00AE260A">
              <w:t>b.    42</w:t>
            </w:r>
          </w:p>
        </w:tc>
        <w:tc>
          <w:tcPr>
            <w:tcW w:w="2115" w:type="dxa"/>
            <w:shd w:val="clear" w:color="auto" w:fill="auto"/>
          </w:tcPr>
          <w:p w:rsidR="002967A7" w:rsidRPr="00AE260A" w:rsidRDefault="002967A7" w:rsidP="00585902">
            <w:r w:rsidRPr="00AE260A">
              <w:t>c.   52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2967A7" w:rsidRPr="00AE260A" w:rsidRDefault="002967A7" w:rsidP="00585902">
            <w:r w:rsidRPr="00AE260A">
              <w:t>d.  62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7959F8" w:rsidP="007959F8">
            <w:pPr>
              <w:jc w:val="center"/>
            </w:pPr>
            <w:r>
              <w:t>CO</w:t>
            </w:r>
            <w:r w:rsidR="002967A7" w:rsidRPr="00AE260A">
              <w:t>2</w:t>
            </w: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(1)</w:t>
            </w: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8.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2967A7" w:rsidRPr="00AE260A" w:rsidRDefault="002967A7" w:rsidP="00585902">
            <w:r w:rsidRPr="00AE260A">
              <w:t>Calculate the partial pressure of 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at 20 degree centigrade when the vaopur pressure of water is 17.5 torr. The total pressure of the gas is 750 torr.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2967A7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 732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823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923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574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474392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9.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Three ideal gases are mixed together in 500 lit containers. Ar has pressure 255 torr,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has a pressure of 228 torr and 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has 752 torr. What is the total pressure in the container?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1235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 1566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1788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1134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474392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10.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4510A2">
            <w:r w:rsidRPr="00AE260A">
              <w:rPr>
                <w:rFonts w:eastAsiaTheme="minorEastAsia"/>
              </w:rPr>
              <w:t>The molecular weight of a compound is 52 and its valency is 5, what will be the equivalent weight?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 10.4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  48.3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98.2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 12.3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474392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11.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2967A7" w:rsidRPr="00AE260A" w:rsidRDefault="002967A7" w:rsidP="004510A2">
            <w:r w:rsidRPr="00AE260A">
              <w:rPr>
                <w:rFonts w:eastAsiaTheme="minorEastAsia"/>
              </w:rPr>
              <w:t>Binary mixture contains 15 kg of A and 16 kg of B, the mass % of ‘A’ component  is 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2967A7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</w:t>
            </w:r>
            <w:r w:rsidRPr="00AE260A">
              <w:rPr>
                <w:rFonts w:eastAsiaTheme="minorEastAsia"/>
              </w:rPr>
              <w:t>48.3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b.  </w:t>
            </w:r>
            <w:r w:rsidRPr="00AE260A">
              <w:rPr>
                <w:rFonts w:eastAsiaTheme="minorEastAsia"/>
              </w:rPr>
              <w:t>5.45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D4279">
            <w:r w:rsidRPr="00AE260A">
              <w:t>c. 6</w:t>
            </w:r>
            <w:r w:rsidRPr="00AE260A">
              <w:rPr>
                <w:rFonts w:eastAsiaTheme="minorEastAsia"/>
              </w:rPr>
              <w:t>0.54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D4279">
            <w:r w:rsidRPr="00AE260A">
              <w:t xml:space="preserve">d.   </w:t>
            </w:r>
            <w:r w:rsidRPr="00AE260A">
              <w:rPr>
                <w:rFonts w:eastAsiaTheme="minorEastAsia"/>
              </w:rPr>
              <w:t>54.54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374D2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12.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4510A2">
            <w:r w:rsidRPr="00AE260A">
              <w:rPr>
                <w:rFonts w:eastAsiaTheme="minorEastAsia"/>
              </w:rPr>
              <w:t>The molecular weight of a compound is 67 and its valency is 2, what will be the equivalent weight?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 33.5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  48.3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29.2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 12.3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374D2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13.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4510A2">
            <w:r w:rsidRPr="00AE260A">
              <w:t>Molecular weight of glucose (C</w:t>
            </w:r>
            <w:r w:rsidRPr="00AE260A">
              <w:rPr>
                <w:vertAlign w:val="subscript"/>
              </w:rPr>
              <w:t>12</w:t>
            </w:r>
            <w:r w:rsidRPr="00AE260A">
              <w:t>H</w:t>
            </w:r>
            <w:r w:rsidRPr="00AE260A">
              <w:rPr>
                <w:vertAlign w:val="subscript"/>
              </w:rPr>
              <w:t>22</w:t>
            </w:r>
            <w:r w:rsidRPr="00AE260A">
              <w:t>O</w:t>
            </w:r>
            <w:r w:rsidRPr="00AE260A">
              <w:rPr>
                <w:vertAlign w:val="subscript"/>
              </w:rPr>
              <w:t>11</w:t>
            </w:r>
            <w:r w:rsidRPr="00AE260A">
              <w:t>) is 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 xml:space="preserve">a.  342.29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b.  280.36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4510A2">
            <w:r w:rsidRPr="00AE260A">
              <w:t>c.  803.44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4510A2">
            <w:r w:rsidRPr="00AE260A">
              <w:t>d.  380.22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374D2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14.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An object is moving at a speed of 20 m/s and KE of 10,000 J. What is the mass of the object.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50 kg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40 kg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20 kg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30 kg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374D2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15.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How many grams of NH</w:t>
            </w:r>
            <w:r w:rsidRPr="00AE260A">
              <w:rPr>
                <w:vertAlign w:val="subscript"/>
              </w:rPr>
              <w:t>4</w:t>
            </w:r>
            <w:r w:rsidRPr="00AE260A">
              <w:t>Cl are there in 5 mole 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 267.5 gm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300.5 gm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468.66 gm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 789.55 gm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E374D2">
              <w:t>CO1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2967A7" w:rsidRPr="00AE260A" w:rsidTr="008F533C">
        <w:tc>
          <w:tcPr>
            <w:tcW w:w="558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  <w:r w:rsidRPr="00AE260A">
              <w:t>16.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2967A7" w:rsidRPr="00AE260A" w:rsidRDefault="002967A7" w:rsidP="00585902">
            <w:r w:rsidRPr="00AE260A">
              <w:t>How many atoms are present in 349.7 gm of NaCl.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2967A7" w:rsidRPr="00AE260A" w:rsidRDefault="002967A7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2967A7" w:rsidRPr="00AE260A" w:rsidRDefault="002967A7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a.  36.017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 26.017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46.017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 56.017 * 10</w:t>
            </w:r>
            <w:r w:rsidRPr="00AE260A">
              <w:rPr>
                <w:vertAlign w:val="superscript"/>
              </w:rPr>
              <w:t>23</w:t>
            </w:r>
            <w:r w:rsidRPr="00AE260A">
              <w:t xml:space="preserve">                                 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D2D20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17.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How many grams of KCl would you need to add to 2 lit of water to make 0.5m solution.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     74.55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b.54.55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74.55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84.55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D2D20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lastRenderedPageBreak/>
              <w:t>18.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3463F6">
            <w:r w:rsidRPr="00AE260A">
              <w:t>10 moles of HCl dissolved in 1000 g of H</w:t>
            </w:r>
            <w:r w:rsidRPr="00AE260A">
              <w:rPr>
                <w:vertAlign w:val="subscript"/>
              </w:rPr>
              <w:t>2</w:t>
            </w:r>
            <w:r w:rsidRPr="00AE260A">
              <w:t>O. Find the molality of solution?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3463F6">
            <w:r w:rsidRPr="00AE260A">
              <w:t xml:space="preserve">a.  10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3463F6">
            <w:r w:rsidRPr="00AE260A">
              <w:t>b.  0.01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3463F6">
            <w:r w:rsidRPr="00AE260A">
              <w:t>c.  0.001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3463F6">
            <w:r w:rsidRPr="00AE260A">
              <w:t>d.  100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D2D20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19.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1 inch to cm is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2.54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 3.54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 5.54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 4.54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D2D20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20.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 xml:space="preserve">Convert 15 miles to km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 xml:space="preserve">a.   24.140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b.  34.140</w:t>
            </w:r>
          </w:p>
        </w:tc>
        <w:tc>
          <w:tcPr>
            <w:tcW w:w="2115" w:type="dxa"/>
            <w:shd w:val="clear" w:color="auto" w:fill="auto"/>
          </w:tcPr>
          <w:p w:rsidR="007959F8" w:rsidRPr="00AE260A" w:rsidRDefault="007959F8" w:rsidP="00585902">
            <w:r w:rsidRPr="00AE260A">
              <w:t>c. 44.140</w:t>
            </w:r>
          </w:p>
        </w:tc>
        <w:tc>
          <w:tcPr>
            <w:tcW w:w="265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>d.  54.140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D2D20">
              <w:t>CO2</w:t>
            </w:r>
          </w:p>
        </w:tc>
        <w:tc>
          <w:tcPr>
            <w:tcW w:w="63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</w:tbl>
    <w:p w:rsidR="00585902" w:rsidRPr="00AE260A" w:rsidRDefault="00585902" w:rsidP="00585902">
      <w:pPr>
        <w:rPr>
          <w:vanish/>
        </w:rPr>
      </w:pPr>
    </w:p>
    <w:tbl>
      <w:tblPr>
        <w:tblW w:w="1106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9"/>
        <w:gridCol w:w="1439"/>
        <w:gridCol w:w="675"/>
        <w:gridCol w:w="135"/>
        <w:gridCol w:w="180"/>
        <w:gridCol w:w="90"/>
        <w:gridCol w:w="1710"/>
        <w:gridCol w:w="90"/>
        <w:gridCol w:w="90"/>
        <w:gridCol w:w="90"/>
        <w:gridCol w:w="180"/>
        <w:gridCol w:w="90"/>
        <w:gridCol w:w="180"/>
        <w:gridCol w:w="180"/>
        <w:gridCol w:w="1215"/>
        <w:gridCol w:w="315"/>
        <w:gridCol w:w="540"/>
        <w:gridCol w:w="90"/>
        <w:gridCol w:w="540"/>
        <w:gridCol w:w="665"/>
        <w:gridCol w:w="595"/>
        <w:gridCol w:w="309"/>
        <w:gridCol w:w="501"/>
        <w:gridCol w:w="540"/>
        <w:gridCol w:w="63"/>
      </w:tblGrid>
      <w:tr w:rsidR="003D57CB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  <w:r w:rsidRPr="00AE260A">
              <w:t>21.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3D57CB" w:rsidRPr="00AE260A" w:rsidRDefault="003D57CB" w:rsidP="008F533C">
            <w:pPr>
              <w:autoSpaceDE w:val="0"/>
              <w:autoSpaceDN w:val="0"/>
              <w:adjustRightInd w:val="0"/>
            </w:pPr>
            <w:r w:rsidRPr="00AE260A">
              <w:rPr>
                <w:rFonts w:eastAsia="Calibri"/>
              </w:rPr>
              <w:t>The process where there is no addition of input through out the processing time is</w:t>
            </w:r>
            <w:r w:rsidR="008F533C">
              <w:rPr>
                <w:rFonts w:eastAsia="Calibri"/>
              </w:rPr>
              <w:t xml:space="preserve"> </w:t>
            </w:r>
            <w:r w:rsidRPr="00AE260A">
              <w:rPr>
                <w:rFonts w:eastAsia="Calibri"/>
              </w:rPr>
              <w:t>called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D57CB" w:rsidRPr="00AE260A" w:rsidRDefault="003D57CB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</w:p>
        </w:tc>
      </w:tr>
      <w:tr w:rsidR="003D57CB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</w:p>
        </w:tc>
        <w:tc>
          <w:tcPr>
            <w:tcW w:w="2520" w:type="dxa"/>
            <w:gridSpan w:val="5"/>
            <w:shd w:val="clear" w:color="auto" w:fill="auto"/>
          </w:tcPr>
          <w:p w:rsidR="003D57CB" w:rsidRPr="00AE260A" w:rsidRDefault="003D57CB" w:rsidP="003D57CB">
            <w:r w:rsidRPr="00AE260A">
              <w:t>a. Continuous Process</w:t>
            </w:r>
          </w:p>
        </w:tc>
        <w:tc>
          <w:tcPr>
            <w:tcW w:w="1980" w:type="dxa"/>
            <w:gridSpan w:val="4"/>
            <w:shd w:val="clear" w:color="auto" w:fill="auto"/>
          </w:tcPr>
          <w:p w:rsidR="003D57CB" w:rsidRPr="00AE260A" w:rsidRDefault="003D57CB" w:rsidP="003D57CB">
            <w:r w:rsidRPr="00AE260A">
              <w:t xml:space="preserve">b. </w:t>
            </w:r>
            <w:r w:rsidRPr="00AE260A">
              <w:rPr>
                <w:rFonts w:eastAsia="Calibri"/>
              </w:rPr>
              <w:t>Batch Process</w:t>
            </w:r>
          </w:p>
        </w:tc>
        <w:tc>
          <w:tcPr>
            <w:tcW w:w="2160" w:type="dxa"/>
            <w:gridSpan w:val="6"/>
            <w:shd w:val="clear" w:color="auto" w:fill="auto"/>
          </w:tcPr>
          <w:p w:rsidR="003D57CB" w:rsidRPr="00AE260A" w:rsidRDefault="003D57CB" w:rsidP="003463F6">
            <w:r w:rsidRPr="00AE260A">
              <w:t>c.</w:t>
            </w:r>
            <w:r w:rsidRPr="00AE260A">
              <w:rPr>
                <w:rFonts w:eastAsia="Calibri"/>
              </w:rPr>
              <w:t xml:space="preserve"> Semi Batch</w:t>
            </w:r>
          </w:p>
        </w:tc>
        <w:tc>
          <w:tcPr>
            <w:tcW w:w="2430" w:type="dxa"/>
            <w:gridSpan w:val="5"/>
            <w:shd w:val="clear" w:color="auto" w:fill="auto"/>
          </w:tcPr>
          <w:p w:rsidR="003D57CB" w:rsidRPr="00AE260A" w:rsidRDefault="003D57CB" w:rsidP="003D57CB">
            <w:r w:rsidRPr="00AE260A">
              <w:t>d.</w:t>
            </w:r>
            <w:r w:rsidRPr="00AE260A">
              <w:rPr>
                <w:rFonts w:eastAsia="Calibri"/>
              </w:rPr>
              <w:t xml:space="preserve"> Fed-Batch Process                                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D57CB" w:rsidRPr="00AE260A" w:rsidRDefault="007959F8" w:rsidP="007959F8">
            <w:pPr>
              <w:jc w:val="center"/>
            </w:pPr>
            <w:r w:rsidRPr="00474392">
              <w:t>CO2</w:t>
            </w:r>
          </w:p>
        </w:tc>
        <w:tc>
          <w:tcPr>
            <w:tcW w:w="540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  <w:r w:rsidRPr="00AE260A">
              <w:t>(1)</w:t>
            </w:r>
          </w:p>
        </w:tc>
      </w:tr>
      <w:tr w:rsidR="003D57CB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  <w:r w:rsidRPr="00AE260A">
              <w:t>22.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A2131F" w:rsidRPr="00AE260A" w:rsidRDefault="00A2131F" w:rsidP="00A2131F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>How many grams of O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 xml:space="preserve"> are required to produce 0.3 mole of 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</w:t>
            </w:r>
          </w:p>
          <w:p w:rsidR="003D57CB" w:rsidRPr="00AE260A" w:rsidRDefault="00C826EB" w:rsidP="00A2131F">
            <w:pPr>
              <w:spacing w:after="200" w:line="276" w:lineRule="auto"/>
              <w:ind w:left="720"/>
              <w:contextualSpacing/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1" type="#_x0000_t32" style="position:absolute;left:0;text-align:left;margin-left:89.9pt;margin-top:5.75pt;width:16.25pt;height:0;z-index:251665920" o:connectortype="straight">
                  <v:stroke endarrow="block"/>
                </v:shape>
              </w:pict>
            </w:r>
            <w:r w:rsidR="00A2131F" w:rsidRPr="00AE260A">
              <w:rPr>
                <w:rFonts w:eastAsia="Calibri"/>
              </w:rPr>
              <w:t>CH</w:t>
            </w:r>
            <w:r w:rsidR="00A2131F" w:rsidRPr="00AE260A">
              <w:rPr>
                <w:rFonts w:eastAsia="Calibri"/>
                <w:vertAlign w:val="subscript"/>
              </w:rPr>
              <w:t xml:space="preserve">4  </w:t>
            </w:r>
            <w:r w:rsidR="00A2131F" w:rsidRPr="00AE260A">
              <w:rPr>
                <w:rFonts w:eastAsia="Calibri"/>
              </w:rPr>
              <w:t>+ 2O</w:t>
            </w:r>
            <w:r w:rsidR="00A2131F" w:rsidRPr="00AE260A">
              <w:rPr>
                <w:rFonts w:eastAsia="Calibri"/>
                <w:vertAlign w:val="subscript"/>
              </w:rPr>
              <w:t xml:space="preserve">2 </w:t>
            </w:r>
            <w:r w:rsidR="00A2131F" w:rsidRPr="00AE260A">
              <w:rPr>
                <w:rFonts w:eastAsia="Calibri"/>
              </w:rPr>
              <w:t xml:space="preserve">       CO</w:t>
            </w:r>
            <w:r w:rsidR="00A2131F" w:rsidRPr="00AE260A">
              <w:rPr>
                <w:rFonts w:eastAsia="Calibri"/>
                <w:vertAlign w:val="subscript"/>
              </w:rPr>
              <w:t>2</w:t>
            </w:r>
            <w:r w:rsidR="00A2131F" w:rsidRPr="00AE260A">
              <w:rPr>
                <w:rFonts w:eastAsia="Calibri"/>
              </w:rPr>
              <w:t>+2H</w:t>
            </w:r>
            <w:r w:rsidR="00A2131F" w:rsidRPr="00AE260A">
              <w:rPr>
                <w:rFonts w:eastAsia="Calibri"/>
                <w:vertAlign w:val="subscript"/>
              </w:rPr>
              <w:t>2</w:t>
            </w:r>
            <w:r w:rsidR="00A2131F" w:rsidRPr="00AE260A">
              <w:rPr>
                <w:rFonts w:eastAsia="Calibri"/>
              </w:rPr>
              <w:t>O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3D57CB" w:rsidRPr="00AE260A" w:rsidRDefault="003D57CB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3D57CB" w:rsidRPr="00AE260A" w:rsidRDefault="003D57CB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 xml:space="preserve">a. 0.1  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585902">
            <w:r w:rsidRPr="00AE260A">
              <w:t>b. 0.3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585902">
            <w:r w:rsidRPr="00AE260A">
              <w:t>c.  0.6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585902">
            <w:r w:rsidRPr="00AE260A">
              <w:t>d.  0.5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1B5563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23.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2231EE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>Calculate the no of moles in a reaction where 90 grams of HCl are given.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 xml:space="preserve">a.  1.34 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585902">
            <w:r w:rsidRPr="00AE260A">
              <w:t xml:space="preserve">b. </w:t>
            </w:r>
            <w:r w:rsidRPr="00AE260A">
              <w:rPr>
                <w:rFonts w:eastAsiaTheme="minorHAnsi"/>
                <w:lang w:val="en-IN" w:bidi="hi-IN"/>
              </w:rPr>
              <w:t xml:space="preserve"> </w:t>
            </w:r>
            <w:r w:rsidRPr="00AE260A">
              <w:rPr>
                <w:lang w:val="en-IN"/>
              </w:rPr>
              <w:t>2.47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585902">
            <w:r w:rsidRPr="00AE260A">
              <w:t>c.  5.35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585902">
            <w:r w:rsidRPr="00AE260A">
              <w:t>d.  6.22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1B5563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24.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9F77F6">
            <w:r w:rsidRPr="00AE260A">
              <w:t>4NH</w:t>
            </w:r>
            <w:r w:rsidRPr="00AE260A">
              <w:rPr>
                <w:vertAlign w:val="subscript"/>
              </w:rPr>
              <w:t>3</w:t>
            </w:r>
            <w:r w:rsidRPr="00AE260A">
              <w:t xml:space="preserve"> + 5O</w:t>
            </w:r>
            <w:r w:rsidRPr="00AE260A">
              <w:rPr>
                <w:vertAlign w:val="subscript"/>
              </w:rPr>
              <w:t xml:space="preserve">2 </w:t>
            </w:r>
            <w:r w:rsidRPr="00AE260A">
              <w:t>------ 6H</w:t>
            </w:r>
            <w:r w:rsidRPr="00AE260A">
              <w:rPr>
                <w:vertAlign w:val="subscript"/>
              </w:rPr>
              <w:t>2</w:t>
            </w:r>
            <w:r w:rsidRPr="00AE260A">
              <w:t>O + 4 NO</w:t>
            </w:r>
          </w:p>
          <w:p w:rsidR="007959F8" w:rsidRPr="00AE260A" w:rsidRDefault="007959F8" w:rsidP="008F533C">
            <w:r w:rsidRPr="00AE260A">
              <w:t>How many NO is produced if 2.5 moles of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are </w:t>
            </w:r>
            <w:proofErr w:type="gramStart"/>
            <w:r w:rsidRPr="00AE260A">
              <w:t>used.</w:t>
            </w:r>
            <w:proofErr w:type="gramEnd"/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 xml:space="preserve">a. 6 mole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585902">
            <w:r w:rsidRPr="00AE260A">
              <w:t>b. 3 mole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585902">
            <w:r w:rsidRPr="00AE260A">
              <w:t>c. 5 mole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585902">
            <w:r w:rsidRPr="00AE260A">
              <w:t>d. 8 mole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1B5563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  <w:trHeight w:val="611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25.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745444">
            <w:pPr>
              <w:spacing w:after="200" w:line="276" w:lineRule="auto"/>
            </w:pPr>
            <w:r w:rsidRPr="00AE260A">
              <w:t>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+3H</w:t>
            </w:r>
            <w:r w:rsidRPr="00AE260A">
              <w:rPr>
                <w:vertAlign w:val="subscript"/>
              </w:rPr>
              <w:t>2</w:t>
            </w:r>
            <w:r w:rsidRPr="00AE260A">
              <w:t>= 2NH</w:t>
            </w:r>
            <w:r w:rsidRPr="00AE260A">
              <w:rPr>
                <w:vertAlign w:val="subscript"/>
              </w:rPr>
              <w:t>3</w:t>
            </w:r>
            <w:r w:rsidRPr="00AE260A">
              <w:t>, if in the feed mixture 20 moles of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is going to react with 80 moles of H</w:t>
            </w:r>
            <w:r w:rsidRPr="00AE260A">
              <w:rPr>
                <w:vertAlign w:val="subscript"/>
              </w:rPr>
              <w:t>2</w:t>
            </w:r>
            <w:r w:rsidRPr="00AE260A">
              <w:t>, then which is the limiting reactant.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8C1E91">
            <w:r w:rsidRPr="00AE260A">
              <w:t>a.     NH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745444">
            <w:r w:rsidRPr="00AE260A">
              <w:t>b. N</w:t>
            </w:r>
            <w:r w:rsidRPr="00AE260A">
              <w:rPr>
                <w:vertAlign w:val="subscript"/>
              </w:rPr>
              <w:t>2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8C1E91">
            <w:r w:rsidRPr="00AE260A">
              <w:t>c. H</w:t>
            </w:r>
            <w:r w:rsidRPr="00AE260A">
              <w:rPr>
                <w:vertAlign w:val="subscript"/>
              </w:rPr>
              <w:t>2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d. None of them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1B5563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26.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FC1AC0" w:rsidRDefault="007959F8" w:rsidP="008F533C">
            <w:r w:rsidRPr="00FC1AC0">
              <w:t>A  Process where  production is continues with time is called as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FC1AC0" w:rsidRDefault="007959F8" w:rsidP="00585902">
            <w:r w:rsidRPr="00FC1AC0">
              <w:t xml:space="preserve">a.    Batch Process                                </w:t>
            </w:r>
          </w:p>
        </w:tc>
        <w:tc>
          <w:tcPr>
            <w:tcW w:w="2565" w:type="dxa"/>
            <w:gridSpan w:val="8"/>
            <w:shd w:val="clear" w:color="auto" w:fill="auto"/>
          </w:tcPr>
          <w:p w:rsidR="007959F8" w:rsidRPr="00FC1AC0" w:rsidRDefault="007959F8" w:rsidP="00585902">
            <w:r w:rsidRPr="00FC1AC0">
              <w:t>b.</w:t>
            </w:r>
            <w:r w:rsidRPr="00FC1AC0">
              <w:rPr>
                <w:rFonts w:eastAsiaTheme="minorHAnsi"/>
                <w:lang w:val="en-IN"/>
              </w:rPr>
              <w:t xml:space="preserve"> </w:t>
            </w:r>
            <w:r w:rsidRPr="00FC1AC0">
              <w:rPr>
                <w:lang w:val="en-IN"/>
              </w:rPr>
              <w:t>Continuous process</w:t>
            </w:r>
          </w:p>
        </w:tc>
        <w:tc>
          <w:tcPr>
            <w:tcW w:w="1665" w:type="dxa"/>
            <w:gridSpan w:val="4"/>
            <w:shd w:val="clear" w:color="auto" w:fill="auto"/>
          </w:tcPr>
          <w:p w:rsidR="007959F8" w:rsidRPr="00FC1AC0" w:rsidRDefault="007959F8" w:rsidP="00585902">
            <w:r w:rsidRPr="00FC1AC0">
              <w:t>c.</w:t>
            </w:r>
            <w:r w:rsidRPr="00FC1AC0">
              <w:rPr>
                <w:rFonts w:eastAsia="Calibri"/>
              </w:rPr>
              <w:t xml:space="preserve"> </w:t>
            </w:r>
            <w:r w:rsidRPr="00FC1AC0">
              <w:t>Semi Batch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FC1AC0" w:rsidRDefault="007959F8" w:rsidP="00585902">
            <w:r w:rsidRPr="00FC1AC0">
              <w:t>d.</w:t>
            </w:r>
            <w:r w:rsidRPr="00FC1AC0">
              <w:rPr>
                <w:rFonts w:eastAsia="Calibri"/>
              </w:rPr>
              <w:t xml:space="preserve"> </w:t>
            </w:r>
            <w:r w:rsidRPr="00FC1AC0">
              <w:t xml:space="preserve">Fed-Batch Process                                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1B5563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45444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  <w:r w:rsidRPr="00AE260A">
              <w:t>27.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45444" w:rsidRPr="00740E33" w:rsidRDefault="00394C54" w:rsidP="008F533C">
            <w:r w:rsidRPr="00740E33">
              <w:rPr>
                <w:lang w:val="en-IN"/>
              </w:rPr>
              <w:t xml:space="preserve">Suppose in a flow reactor water is flowing at 100 kg/min at the inlet to a tank and leaves at the flow rate of 90kg/min. What will be the accumulation after 15 min of </w:t>
            </w:r>
            <w:proofErr w:type="gramStart"/>
            <w:r w:rsidRPr="00740E33">
              <w:rPr>
                <w:lang w:val="en-IN"/>
              </w:rPr>
              <w:t>operation.</w:t>
            </w:r>
            <w:proofErr w:type="gramEnd"/>
          </w:p>
        </w:tc>
        <w:tc>
          <w:tcPr>
            <w:tcW w:w="810" w:type="dxa"/>
            <w:gridSpan w:val="2"/>
            <w:shd w:val="clear" w:color="auto" w:fill="auto"/>
          </w:tcPr>
          <w:p w:rsidR="00745444" w:rsidRPr="00AE260A" w:rsidRDefault="00745444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740E33" w:rsidRDefault="007959F8" w:rsidP="00394C54">
            <w:r w:rsidRPr="00740E33">
              <w:t>a.  100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740E33" w:rsidRDefault="007959F8" w:rsidP="00585902">
            <w:r w:rsidRPr="00740E33">
              <w:t>b.</w:t>
            </w:r>
            <w:r w:rsidRPr="00740E33">
              <w:rPr>
                <w:rFonts w:eastAsiaTheme="minorHAnsi"/>
                <w:lang w:val="en-IN" w:bidi="hi-IN"/>
              </w:rPr>
              <w:t xml:space="preserve"> </w:t>
            </w:r>
            <w:r w:rsidRPr="00740E33">
              <w:rPr>
                <w:lang w:val="en-IN"/>
              </w:rPr>
              <w:t>150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740E33" w:rsidRDefault="007959F8" w:rsidP="00585902">
            <w:r w:rsidRPr="00740E33">
              <w:t>c.</w:t>
            </w:r>
            <w:r w:rsidRPr="00740E33">
              <w:rPr>
                <w:rFonts w:eastAsiaTheme="minorHAnsi"/>
                <w:lang w:val="en-IN" w:bidi="hi-IN"/>
              </w:rPr>
              <w:t xml:space="preserve"> </w:t>
            </w:r>
            <w:r w:rsidRPr="00740E33">
              <w:rPr>
                <w:lang w:val="en-IN"/>
              </w:rPr>
              <w:t>200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740E33" w:rsidRDefault="007959F8" w:rsidP="00585902">
            <w:r w:rsidRPr="00740E33">
              <w:t>d. 250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8043AA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28.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740E33" w:rsidRDefault="007959F8" w:rsidP="008F533C">
            <w:r w:rsidRPr="00740E33">
              <w:rPr>
                <w:lang w:val="en-IN"/>
              </w:rPr>
              <w:t>Choose the correct equation for the % Recovery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740E33" w:rsidRDefault="007959F8" w:rsidP="00740E33">
            <w:r w:rsidRPr="00740E33">
              <w:t xml:space="preserve">a. </w:t>
            </w:r>
            <w:r w:rsidRPr="00740E33">
              <w:rPr>
                <w:lang w:val="en-IN"/>
              </w:rPr>
              <w:t xml:space="preserve">I – O / I * 100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740E33" w:rsidRDefault="007959F8" w:rsidP="00740E33">
            <w:r w:rsidRPr="00740E33">
              <w:t>b.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I + O / I * 100 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740E33" w:rsidRDefault="007959F8" w:rsidP="00740E33">
            <w:r w:rsidRPr="00740E33">
              <w:t>c.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I – O / O * 100 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740E33" w:rsidRDefault="007959F8" w:rsidP="00740E33">
            <w:r w:rsidRPr="00740E33">
              <w:t>d.</w:t>
            </w:r>
            <w:r w:rsidRPr="00740E33">
              <w:rPr>
                <w:rFonts w:eastAsiaTheme="minorHAnsi"/>
                <w:lang w:bidi="hi-IN"/>
              </w:rPr>
              <w:t xml:space="preserve"> </w:t>
            </w:r>
            <w:r w:rsidRPr="00740E33">
              <w:rPr>
                <w:rFonts w:eastAsiaTheme="minorHAnsi"/>
                <w:lang w:val="en-IN" w:bidi="hi-IN"/>
              </w:rPr>
              <w:t xml:space="preserve">O – I / O * 100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8043AA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29.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DE170C" w:rsidRDefault="007959F8" w:rsidP="002D79DB">
            <w:pPr>
              <w:spacing w:after="200" w:line="276" w:lineRule="auto"/>
              <w:contextualSpacing/>
              <w:rPr>
                <w:rFonts w:eastAsia="Calibri"/>
              </w:rPr>
            </w:pPr>
            <w:r w:rsidRPr="00DE170C">
              <w:rPr>
                <w:rFonts w:eastAsia="Calibri"/>
              </w:rPr>
              <w:t>………… process is often used as a final production step before selling or packaging products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DE170C" w:rsidRDefault="007959F8" w:rsidP="00585902">
            <w:r w:rsidRPr="00DE170C">
              <w:t xml:space="preserve">a.    Evaporation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DE170C" w:rsidRDefault="007959F8" w:rsidP="00585902">
            <w:r w:rsidRPr="00DE170C">
              <w:t>b. Drying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DE170C" w:rsidRDefault="007959F8" w:rsidP="00585902">
            <w:r w:rsidRPr="00DE170C">
              <w:t>c.  Filtration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DE170C" w:rsidRDefault="007959F8" w:rsidP="00585902">
            <w:r w:rsidRPr="00DE170C">
              <w:t>d. None of the above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8043AA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30.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237C91">
            <w:pPr>
              <w:spacing w:after="200" w:line="276" w:lineRule="auto"/>
              <w:contextualSpacing/>
              <w:rPr>
                <w:rFonts w:eastAsia="Calibri"/>
              </w:rPr>
            </w:pPr>
            <w:r w:rsidRPr="00AE260A">
              <w:rPr>
                <w:rFonts w:eastAsia="Calibri"/>
              </w:rPr>
              <w:t>How many moles of 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 are produced if 0.17 moles of O</w:t>
            </w:r>
            <w:r w:rsidRPr="00AE260A">
              <w:rPr>
                <w:rFonts w:eastAsia="Calibri"/>
                <w:vertAlign w:val="subscript"/>
              </w:rPr>
              <w:t xml:space="preserve">2 </w:t>
            </w:r>
            <w:r w:rsidRPr="00AE260A">
              <w:rPr>
                <w:rFonts w:eastAsia="Calibri"/>
              </w:rPr>
              <w:t>are used.</w:t>
            </w:r>
          </w:p>
          <w:p w:rsidR="007959F8" w:rsidRPr="00AE260A" w:rsidRDefault="007959F8" w:rsidP="00237C91">
            <w:pPr>
              <w:spacing w:after="200" w:line="276" w:lineRule="auto"/>
              <w:ind w:left="720"/>
              <w:contextualSpacing/>
              <w:rPr>
                <w:rFonts w:eastAsia="Calibri"/>
              </w:rPr>
            </w:pPr>
            <w:r>
              <w:rPr>
                <w:rFonts w:eastAsia="Calibri"/>
                <w:noProof/>
              </w:rPr>
              <w:pict>
                <v:shape id="_x0000_s1054" type="#_x0000_t32" style="position:absolute;left:0;text-align:left;margin-left:89.9pt;margin-top:5.8pt;width:16.25pt;height:0;z-index:251670016" o:connectortype="straight">
                  <v:stroke endarrow="block"/>
                </v:shape>
              </w:pict>
            </w:r>
            <w:r w:rsidRPr="00AE260A">
              <w:rPr>
                <w:rFonts w:eastAsia="Calibri"/>
              </w:rPr>
              <w:t>CH</w:t>
            </w:r>
            <w:r w:rsidRPr="00AE260A">
              <w:rPr>
                <w:rFonts w:eastAsia="Calibri"/>
                <w:vertAlign w:val="subscript"/>
              </w:rPr>
              <w:t xml:space="preserve">4  </w:t>
            </w:r>
            <w:r w:rsidRPr="00AE260A">
              <w:rPr>
                <w:rFonts w:eastAsia="Calibri"/>
              </w:rPr>
              <w:t>+ 2O</w:t>
            </w:r>
            <w:r w:rsidRPr="00AE260A">
              <w:rPr>
                <w:rFonts w:eastAsia="Calibri"/>
                <w:vertAlign w:val="subscript"/>
              </w:rPr>
              <w:t xml:space="preserve">2 </w:t>
            </w:r>
            <w:r w:rsidRPr="00AE260A">
              <w:rPr>
                <w:rFonts w:eastAsia="Calibri"/>
              </w:rPr>
              <w:t xml:space="preserve">       CO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+2H</w:t>
            </w:r>
            <w:r w:rsidRPr="00AE260A">
              <w:rPr>
                <w:rFonts w:eastAsia="Calibri"/>
                <w:vertAlign w:val="subscript"/>
              </w:rPr>
              <w:t>2</w:t>
            </w:r>
            <w:r w:rsidRPr="00AE260A">
              <w:rPr>
                <w:rFonts w:eastAsia="Calibri"/>
              </w:rPr>
              <w:t>O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237C91">
            <w:r w:rsidRPr="00AE260A">
              <w:t xml:space="preserve">a. 0.22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6258C6">
            <w:r w:rsidRPr="00AE260A">
              <w:t>b.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0.17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585902">
            <w:r w:rsidRPr="00AE260A">
              <w:t>c.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0.33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585902">
            <w:r w:rsidRPr="00AE260A">
              <w:t>d.</w:t>
            </w:r>
            <w:r w:rsidRPr="00AE260A">
              <w:rPr>
                <w:rFonts w:eastAsia="Calibri"/>
              </w:rPr>
              <w:t xml:space="preserve">  </w:t>
            </w:r>
            <w:r w:rsidRPr="00AE260A">
              <w:t>0.65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8043AA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45444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  <w:r w:rsidRPr="00AE260A">
              <w:t>31.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45444" w:rsidRPr="00AE260A" w:rsidRDefault="00745444" w:rsidP="008C1E91">
            <w:pPr>
              <w:spacing w:after="200" w:line="276" w:lineRule="auto"/>
            </w:pPr>
            <w:r w:rsidRPr="00AE260A">
              <w:t xml:space="preserve">When reactants are present in least </w:t>
            </w:r>
            <w:r w:rsidR="002D79DB" w:rsidRPr="00AE260A">
              <w:t>stoichiometries</w:t>
            </w:r>
            <w:r w:rsidRPr="00AE260A">
              <w:t xml:space="preserve"> properties, they are called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45444" w:rsidRPr="00AE260A" w:rsidRDefault="00745444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8C1E91">
            <w:r w:rsidRPr="00AE260A">
              <w:t xml:space="preserve">a.    Excess reactant                                </w:t>
            </w:r>
          </w:p>
        </w:tc>
        <w:tc>
          <w:tcPr>
            <w:tcW w:w="229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b. Limiting reactant</w:t>
            </w:r>
          </w:p>
        </w:tc>
        <w:tc>
          <w:tcPr>
            <w:tcW w:w="193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c. Minor reactant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d. None of them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DA00A5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  <w:trHeight w:val="305"/>
        </w:trPr>
        <w:tc>
          <w:tcPr>
            <w:tcW w:w="558" w:type="dxa"/>
            <w:shd w:val="clear" w:color="auto" w:fill="auto"/>
          </w:tcPr>
          <w:p w:rsidR="007959F8" w:rsidRPr="00AE260A" w:rsidRDefault="007959F8" w:rsidP="008F533C">
            <w:pPr>
              <w:jc w:val="center"/>
            </w:pPr>
            <w:r w:rsidRPr="00AE260A">
              <w:t>32.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8F533C">
            <w:pPr>
              <w:spacing w:after="200"/>
            </w:pPr>
            <w:r w:rsidRPr="00AE260A">
              <w:t>When reactants are present in excess of their stoichiometry coefficients, they are called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8F533C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8F533C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8F533C">
            <w:pPr>
              <w:jc w:val="center"/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7959F8" w:rsidRPr="00AE260A" w:rsidRDefault="007959F8" w:rsidP="008F533C">
            <w:r w:rsidRPr="00AE260A">
              <w:t xml:space="preserve">a.  Limiting reactant                                 </w:t>
            </w:r>
          </w:p>
        </w:tc>
        <w:tc>
          <w:tcPr>
            <w:tcW w:w="2070" w:type="dxa"/>
            <w:gridSpan w:val="4"/>
            <w:shd w:val="clear" w:color="auto" w:fill="auto"/>
          </w:tcPr>
          <w:p w:rsidR="007959F8" w:rsidRPr="00AE260A" w:rsidRDefault="007959F8" w:rsidP="008F533C">
            <w:r w:rsidRPr="00AE260A">
              <w:t>b. Excess reactant</w:t>
            </w:r>
          </w:p>
        </w:tc>
        <w:tc>
          <w:tcPr>
            <w:tcW w:w="2025" w:type="dxa"/>
            <w:gridSpan w:val="7"/>
            <w:shd w:val="clear" w:color="auto" w:fill="auto"/>
          </w:tcPr>
          <w:p w:rsidR="007959F8" w:rsidRPr="00AE260A" w:rsidRDefault="007959F8" w:rsidP="008F533C">
            <w:r w:rsidRPr="00AE260A">
              <w:t>c. Major reactant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8F533C">
            <w:r w:rsidRPr="00AE260A">
              <w:t>d. None of them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8F533C">
            <w:pPr>
              <w:jc w:val="center"/>
            </w:pPr>
            <w:r w:rsidRPr="00DA00A5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8F533C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33.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8C1E91">
            <w:r w:rsidRPr="00AE260A">
              <w:t>3 FeS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+11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= 2Fe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O</w:t>
            </w:r>
            <w:r w:rsidRPr="00AE260A">
              <w:rPr>
                <w:vertAlign w:val="subscript"/>
              </w:rPr>
              <w:t>4</w:t>
            </w:r>
            <w:r w:rsidRPr="00AE260A">
              <w:t xml:space="preserve"> + 8 SO</w:t>
            </w:r>
            <w:r w:rsidRPr="00AE260A">
              <w:rPr>
                <w:vertAlign w:val="subscript"/>
              </w:rPr>
              <w:t xml:space="preserve">2, </w:t>
            </w:r>
            <w:r w:rsidRPr="00AE260A">
              <w:t>the coefficients of the equation is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8C1E91">
            <w:r w:rsidRPr="00AE260A">
              <w:t xml:space="preserve">a. Absolute coefficients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8C1E91">
            <w:r w:rsidRPr="00AE260A">
              <w:t>b. Stoichiomatatric Coefficients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8C1E91">
            <w:r w:rsidRPr="00AE260A">
              <w:t>c. Heat coefficients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d.  Mass transfer coefficients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DA00A5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  <w:trHeight w:val="296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34.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8C1E91">
            <w:pPr>
              <w:spacing w:after="200" w:line="276" w:lineRule="auto"/>
            </w:pPr>
            <w:r w:rsidRPr="00AE260A">
              <w:t>Any chemical equation provides the information about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1440" w:type="dxa"/>
            <w:shd w:val="clear" w:color="auto" w:fill="auto"/>
          </w:tcPr>
          <w:p w:rsidR="007959F8" w:rsidRPr="00AE260A" w:rsidRDefault="007959F8" w:rsidP="008C1E91">
            <w:r w:rsidRPr="00AE260A">
              <w:t xml:space="preserve">a.  Reactants                                  </w:t>
            </w:r>
          </w:p>
        </w:tc>
        <w:tc>
          <w:tcPr>
            <w:tcW w:w="3330" w:type="dxa"/>
            <w:gridSpan w:val="10"/>
            <w:shd w:val="clear" w:color="auto" w:fill="auto"/>
          </w:tcPr>
          <w:p w:rsidR="007959F8" w:rsidRPr="00AE260A" w:rsidRDefault="007959F8" w:rsidP="008C1E91">
            <w:r w:rsidRPr="00AE260A">
              <w:t>b. Reactants with their quantity</w:t>
            </w:r>
          </w:p>
        </w:tc>
        <w:tc>
          <w:tcPr>
            <w:tcW w:w="2430" w:type="dxa"/>
            <w:gridSpan w:val="5"/>
            <w:shd w:val="clear" w:color="auto" w:fill="auto"/>
          </w:tcPr>
          <w:p w:rsidR="007959F8" w:rsidRPr="00AE260A" w:rsidRDefault="007959F8" w:rsidP="008C1E91">
            <w:r w:rsidRPr="00AE260A">
              <w:t>c. Only about quantity</w:t>
            </w:r>
          </w:p>
        </w:tc>
        <w:tc>
          <w:tcPr>
            <w:tcW w:w="1890" w:type="dxa"/>
            <w:gridSpan w:val="4"/>
            <w:shd w:val="clear" w:color="auto" w:fill="auto"/>
          </w:tcPr>
          <w:p w:rsidR="007959F8" w:rsidRPr="00AE260A" w:rsidRDefault="007959F8" w:rsidP="008C1E91">
            <w:r w:rsidRPr="00AE260A">
              <w:t>d. None of them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DA00A5">
              <w:t>CO1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45444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  <w:r w:rsidRPr="00AE260A">
              <w:t>35.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45444" w:rsidRPr="00AE260A" w:rsidRDefault="00745444" w:rsidP="008F533C">
            <w:pPr>
              <w:rPr>
                <w:lang w:val="en-IN"/>
              </w:rPr>
            </w:pPr>
            <w:r w:rsidRPr="00AE260A">
              <w:t>A condition of fluid flow in which the volumetric </w:t>
            </w:r>
            <w:r w:rsidR="008F533C">
              <w:t xml:space="preserve">flow rates </w:t>
            </w:r>
            <w:r w:rsidR="0057294E">
              <w:t>changes with</w:t>
            </w:r>
            <w:r w:rsidRPr="00AE260A">
              <w:t xml:space="preserve"> temperature, pressure, or composition is called as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45444" w:rsidRPr="00AE260A" w:rsidRDefault="00745444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585902">
            <w:r w:rsidRPr="00AE260A">
              <w:t xml:space="preserve">a. Steady state flow                            </w:t>
            </w:r>
          </w:p>
        </w:tc>
        <w:tc>
          <w:tcPr>
            <w:tcW w:w="2835" w:type="dxa"/>
            <w:gridSpan w:val="10"/>
            <w:shd w:val="clear" w:color="auto" w:fill="auto"/>
          </w:tcPr>
          <w:p w:rsidR="007959F8" w:rsidRPr="00AE260A" w:rsidRDefault="007959F8" w:rsidP="00585902">
            <w:r w:rsidRPr="00AE260A">
              <w:t>b.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Unsteady state flow</w:t>
            </w:r>
          </w:p>
        </w:tc>
        <w:tc>
          <w:tcPr>
            <w:tcW w:w="2340" w:type="dxa"/>
            <w:gridSpan w:val="5"/>
            <w:shd w:val="clear" w:color="auto" w:fill="auto"/>
          </w:tcPr>
          <w:p w:rsidR="007959F8" w:rsidRPr="00AE260A" w:rsidRDefault="007959F8" w:rsidP="00585902">
            <w:r w:rsidRPr="00AE260A">
              <w:t>c.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Continuous flow</w:t>
            </w:r>
          </w:p>
        </w:tc>
        <w:tc>
          <w:tcPr>
            <w:tcW w:w="1800" w:type="dxa"/>
            <w:gridSpan w:val="3"/>
            <w:shd w:val="clear" w:color="auto" w:fill="auto"/>
          </w:tcPr>
          <w:p w:rsidR="007959F8" w:rsidRPr="00AE260A" w:rsidRDefault="007959F8" w:rsidP="00585902">
            <w:r w:rsidRPr="00AE260A">
              <w:t>d.</w:t>
            </w:r>
            <w:r w:rsidRPr="00AE260A">
              <w:rPr>
                <w:rFonts w:eastAsiaTheme="minorHAnsi"/>
              </w:rPr>
              <w:t xml:space="preserve"> </w:t>
            </w:r>
            <w:r w:rsidRPr="00AE260A">
              <w:t>Laminar flow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BB0C64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36.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8C1E9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AE260A">
              <w:rPr>
                <w:rFonts w:eastAsia="Calibri"/>
              </w:rPr>
              <w:t>The process where there is no addition of input throughout the processing time is</w:t>
            </w:r>
          </w:p>
          <w:p w:rsidR="007959F8" w:rsidRPr="00AE260A" w:rsidRDefault="007959F8" w:rsidP="008C1E91">
            <w:r w:rsidRPr="00AE260A">
              <w:rPr>
                <w:rFonts w:eastAsia="Calibri"/>
              </w:rPr>
              <w:t>called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8C1E91">
            <w:r w:rsidRPr="00AE260A">
              <w:t xml:space="preserve">a.   </w:t>
            </w:r>
            <w:r w:rsidRPr="00AE260A">
              <w:rPr>
                <w:rFonts w:eastAsia="Calibri"/>
              </w:rPr>
              <w:t>Fed-Batch Process</w:t>
            </w:r>
            <w:r w:rsidRPr="00AE260A">
              <w:t xml:space="preserve">                      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8C1E91">
            <w:r w:rsidRPr="00AE260A">
              <w:t xml:space="preserve">b. </w:t>
            </w:r>
            <w:r w:rsidRPr="00AE260A">
              <w:rPr>
                <w:rFonts w:eastAsia="Calibri"/>
              </w:rPr>
              <w:t>Batch Process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8C1E91">
            <w:r w:rsidRPr="00AE260A">
              <w:t>c.</w:t>
            </w:r>
            <w:r w:rsidRPr="00AE260A">
              <w:rPr>
                <w:rFonts w:eastAsia="Calibri"/>
              </w:rPr>
              <w:t xml:space="preserve"> Semi Batch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8C1E91">
            <w:r w:rsidRPr="00AE260A">
              <w:t>d.</w:t>
            </w:r>
            <w:r w:rsidRPr="00AE260A">
              <w:rPr>
                <w:rFonts w:eastAsia="Calibri"/>
              </w:rPr>
              <w:t xml:space="preserve"> Continuous Process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BB0C64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lastRenderedPageBreak/>
              <w:t>37.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3463F6">
            <w:r w:rsidRPr="00AE260A">
              <w:rPr>
                <w:rFonts w:eastAsia="Calibri"/>
              </w:rPr>
              <w:t xml:space="preserve">Example of tie element is 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430" w:type="dxa"/>
            <w:gridSpan w:val="4"/>
            <w:shd w:val="clear" w:color="auto" w:fill="auto"/>
          </w:tcPr>
          <w:p w:rsidR="007959F8" w:rsidRPr="00AE260A" w:rsidRDefault="007959F8" w:rsidP="003463F6">
            <w:r w:rsidRPr="00AE260A">
              <w:t xml:space="preserve">a.     </w:t>
            </w:r>
            <w:r w:rsidRPr="00AE260A">
              <w:rPr>
                <w:rFonts w:eastAsia="Calibri"/>
              </w:rPr>
              <w:t>Activated carbon</w:t>
            </w:r>
            <w:r w:rsidRPr="00AE260A">
              <w:t xml:space="preserve">                               </w:t>
            </w:r>
          </w:p>
        </w:tc>
        <w:tc>
          <w:tcPr>
            <w:tcW w:w="1800" w:type="dxa"/>
            <w:gridSpan w:val="2"/>
            <w:shd w:val="clear" w:color="auto" w:fill="auto"/>
          </w:tcPr>
          <w:p w:rsidR="007959F8" w:rsidRPr="00AE260A" w:rsidRDefault="007959F8" w:rsidP="003463F6">
            <w:r w:rsidRPr="00AE260A">
              <w:t>b.</w:t>
            </w:r>
            <w:r w:rsidRPr="00AE260A">
              <w:rPr>
                <w:rFonts w:eastAsia="Calibri"/>
              </w:rPr>
              <w:t xml:space="preserve"> Ash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3463F6">
            <w:r w:rsidRPr="00AE260A">
              <w:t>c.</w:t>
            </w:r>
            <w:r w:rsidRPr="00AE260A">
              <w:rPr>
                <w:rFonts w:eastAsia="Calibri"/>
              </w:rPr>
              <w:t xml:space="preserve"> Charcoal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3463F6">
            <w:r w:rsidRPr="00AE260A">
              <w:t>d.</w:t>
            </w:r>
            <w:r w:rsidRPr="00AE260A">
              <w:rPr>
                <w:rFonts w:eastAsia="Calibri"/>
              </w:rPr>
              <w:t xml:space="preserve"> Coal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BB0C64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38.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3463F6">
            <w:r w:rsidRPr="00AE260A">
              <w:rPr>
                <w:rFonts w:eastAsia="Calibri"/>
              </w:rPr>
              <w:t>Major Material Balance is classified into two types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3463F6">
            <w:r w:rsidRPr="00AE260A">
              <w:t xml:space="preserve">a.    </w:t>
            </w:r>
            <w:r w:rsidRPr="00AE260A">
              <w:rPr>
                <w:rFonts w:eastAsia="Calibri"/>
              </w:rPr>
              <w:t>With chemical reactions</w:t>
            </w:r>
            <w:r w:rsidRPr="00AE260A">
              <w:t xml:space="preserve">                                </w:t>
            </w:r>
          </w:p>
        </w:tc>
        <w:tc>
          <w:tcPr>
            <w:tcW w:w="3015" w:type="dxa"/>
            <w:gridSpan w:val="11"/>
            <w:shd w:val="clear" w:color="auto" w:fill="auto"/>
          </w:tcPr>
          <w:p w:rsidR="007959F8" w:rsidRPr="00AE260A" w:rsidRDefault="007959F8" w:rsidP="003463F6">
            <w:r w:rsidRPr="00AE260A">
              <w:t xml:space="preserve">b. With and </w:t>
            </w:r>
            <w:r w:rsidRPr="00AE260A">
              <w:rPr>
                <w:rFonts w:eastAsia="Calibri"/>
              </w:rPr>
              <w:t>Without chemical reactions</w:t>
            </w:r>
          </w:p>
        </w:tc>
        <w:tc>
          <w:tcPr>
            <w:tcW w:w="2700" w:type="dxa"/>
            <w:gridSpan w:val="5"/>
            <w:shd w:val="clear" w:color="auto" w:fill="auto"/>
          </w:tcPr>
          <w:p w:rsidR="007959F8" w:rsidRPr="00AE260A" w:rsidRDefault="007959F8" w:rsidP="003463F6">
            <w:r w:rsidRPr="00AE260A">
              <w:t>c.</w:t>
            </w:r>
            <w:r w:rsidRPr="00AE260A">
              <w:rPr>
                <w:rFonts w:eastAsia="Calibri"/>
              </w:rPr>
              <w:t xml:space="preserve"> Without chemical reactions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7959F8" w:rsidRPr="00AE260A" w:rsidRDefault="007959F8" w:rsidP="003463F6">
            <w:r w:rsidRPr="00AE260A">
              <w:t>d.</w:t>
            </w:r>
            <w:r w:rsidRPr="00AE260A">
              <w:rPr>
                <w:rFonts w:eastAsia="Calibri"/>
              </w:rPr>
              <w:t xml:space="preserve"> None of them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BB0C64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39.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959F8" w:rsidRPr="00AE260A" w:rsidRDefault="007959F8" w:rsidP="00585902">
            <w:pPr>
              <w:rPr>
                <w:lang w:val="en-IN"/>
              </w:rPr>
            </w:pPr>
            <w:r w:rsidRPr="00AE260A">
              <w:rPr>
                <w:lang w:val="en-IN"/>
              </w:rPr>
              <w:t>The general equation for material balance is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Pr="00AE260A" w:rsidRDefault="007959F8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</w:tr>
      <w:tr w:rsidR="007959F8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959F8" w:rsidRPr="00AE260A" w:rsidRDefault="007959F8" w:rsidP="00E855C4">
            <w:r w:rsidRPr="00AE260A">
              <w:t xml:space="preserve">a.  </w:t>
            </w:r>
            <w:r w:rsidRPr="00AE260A">
              <w:rPr>
                <w:lang w:val="en-IN"/>
              </w:rPr>
              <w:t>Input - generation – output – consumption = accumulation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959F8" w:rsidRPr="00AE260A" w:rsidRDefault="007959F8" w:rsidP="00585902">
            <w:r w:rsidRPr="00AE260A">
              <w:t>b.</w:t>
            </w:r>
            <w:r w:rsidRPr="00AE260A">
              <w:rPr>
                <w:lang w:val="en-IN"/>
              </w:rPr>
              <w:t xml:space="preserve"> Input + generation – output – consumption =</w:t>
            </w:r>
            <w:r w:rsidRPr="00AE260A">
              <w:t xml:space="preserve"> </w:t>
            </w:r>
            <w:r w:rsidRPr="00AE260A">
              <w:rPr>
                <w:lang w:val="en-IN"/>
              </w:rPr>
              <w:t>accumulation</w:t>
            </w:r>
            <w:r w:rsidRPr="00AE260A">
              <w:t xml:space="preserve">                           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959F8" w:rsidRPr="00AE260A" w:rsidRDefault="007959F8" w:rsidP="00585902">
            <w:r w:rsidRPr="00AE260A">
              <w:t>c.</w:t>
            </w:r>
            <w:r w:rsidRPr="00AE260A">
              <w:rPr>
                <w:rFonts w:eastAsiaTheme="minorHAnsi"/>
                <w:lang w:val="en-IN"/>
              </w:rPr>
              <w:t xml:space="preserve"> </w:t>
            </w:r>
            <w:r w:rsidRPr="00AE260A">
              <w:rPr>
                <w:lang w:val="en-IN"/>
              </w:rPr>
              <w:t>Input + generation + output – consumption = accumulation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959F8" w:rsidRPr="00AE260A" w:rsidRDefault="007959F8" w:rsidP="00585902">
            <w:r w:rsidRPr="00AE260A">
              <w:t>d.</w:t>
            </w:r>
            <w:r w:rsidRPr="00AE260A">
              <w:rPr>
                <w:rFonts w:eastAsiaTheme="minorHAnsi"/>
                <w:lang w:val="en-IN"/>
              </w:rPr>
              <w:t xml:space="preserve"> </w:t>
            </w:r>
            <w:r w:rsidRPr="00AE260A">
              <w:rPr>
                <w:lang w:val="en-IN"/>
              </w:rPr>
              <w:t>Input + generation – output +consumption = accumulation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BB0C64">
              <w:t>CO2</w:t>
            </w:r>
          </w:p>
        </w:tc>
        <w:tc>
          <w:tcPr>
            <w:tcW w:w="540" w:type="dxa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(1)</w:t>
            </w:r>
          </w:p>
        </w:tc>
      </w:tr>
      <w:tr w:rsidR="00745444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  <w:r w:rsidRPr="00AE260A">
              <w:t>40.</w:t>
            </w:r>
          </w:p>
        </w:tc>
        <w:tc>
          <w:tcPr>
            <w:tcW w:w="9090" w:type="dxa"/>
            <w:gridSpan w:val="20"/>
            <w:shd w:val="clear" w:color="auto" w:fill="auto"/>
          </w:tcPr>
          <w:p w:rsidR="00745444" w:rsidRPr="00F679F9" w:rsidRDefault="00740E33" w:rsidP="00AC644B">
            <w:r w:rsidRPr="00F679F9">
              <w:t>Molecular Weight of CH</w:t>
            </w:r>
            <w:r w:rsidRPr="00F679F9">
              <w:rPr>
                <w:vertAlign w:val="subscript"/>
              </w:rPr>
              <w:t>3</w:t>
            </w:r>
            <w:r w:rsidRPr="00F679F9">
              <w:t>OH is ___________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45444" w:rsidRPr="00F679F9" w:rsidRDefault="00745444" w:rsidP="007959F8">
            <w:pPr>
              <w:jc w:val="center"/>
            </w:pPr>
          </w:p>
        </w:tc>
        <w:tc>
          <w:tcPr>
            <w:tcW w:w="540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</w:p>
        </w:tc>
      </w:tr>
      <w:tr w:rsidR="00745444" w:rsidRPr="00AE260A" w:rsidTr="008F533C">
        <w:trPr>
          <w:gridAfter w:val="1"/>
          <w:wAfter w:w="63" w:type="dxa"/>
        </w:trPr>
        <w:tc>
          <w:tcPr>
            <w:tcW w:w="558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745444" w:rsidRPr="00F679F9" w:rsidRDefault="00745444" w:rsidP="00740E33">
            <w:r w:rsidRPr="00F679F9">
              <w:t xml:space="preserve">a.  </w:t>
            </w:r>
            <w:r w:rsidR="00A009D0" w:rsidRPr="00F679F9">
              <w:t>28</w:t>
            </w:r>
            <w:r w:rsidRPr="00F679F9">
              <w:t xml:space="preserve">           </w:t>
            </w:r>
          </w:p>
        </w:tc>
        <w:tc>
          <w:tcPr>
            <w:tcW w:w="2115" w:type="dxa"/>
            <w:gridSpan w:val="4"/>
            <w:shd w:val="clear" w:color="auto" w:fill="auto"/>
          </w:tcPr>
          <w:p w:rsidR="00745444" w:rsidRPr="00F679F9" w:rsidRDefault="00745444" w:rsidP="00585902">
            <w:r w:rsidRPr="00F679F9">
              <w:t>b.</w:t>
            </w:r>
            <w:r w:rsidRPr="00F679F9">
              <w:rPr>
                <w:rFonts w:eastAsia="Calibri"/>
              </w:rPr>
              <w:t xml:space="preserve"> </w:t>
            </w:r>
            <w:r w:rsidR="00A009D0" w:rsidRPr="00F679F9">
              <w:rPr>
                <w:rFonts w:eastAsia="Calibri"/>
              </w:rPr>
              <w:t>32</w:t>
            </w:r>
          </w:p>
        </w:tc>
        <w:tc>
          <w:tcPr>
            <w:tcW w:w="2115" w:type="dxa"/>
            <w:gridSpan w:val="8"/>
            <w:shd w:val="clear" w:color="auto" w:fill="auto"/>
          </w:tcPr>
          <w:p w:rsidR="00745444" w:rsidRPr="00F679F9" w:rsidRDefault="00745444" w:rsidP="00585902">
            <w:r w:rsidRPr="00F679F9">
              <w:t>c.</w:t>
            </w:r>
            <w:r w:rsidRPr="00F679F9">
              <w:rPr>
                <w:rFonts w:eastAsia="Calibri"/>
              </w:rPr>
              <w:t xml:space="preserve"> </w:t>
            </w:r>
            <w:r w:rsidR="00740E33" w:rsidRPr="00F679F9">
              <w:rPr>
                <w:rFonts w:eastAsia="Calibri"/>
              </w:rPr>
              <w:t>42</w:t>
            </w:r>
          </w:p>
        </w:tc>
        <w:tc>
          <w:tcPr>
            <w:tcW w:w="2745" w:type="dxa"/>
            <w:gridSpan w:val="6"/>
            <w:shd w:val="clear" w:color="auto" w:fill="auto"/>
          </w:tcPr>
          <w:p w:rsidR="00745444" w:rsidRPr="00F679F9" w:rsidRDefault="00745444" w:rsidP="00585902">
            <w:r w:rsidRPr="00F679F9">
              <w:t>d.</w:t>
            </w:r>
            <w:r w:rsidRPr="00F679F9">
              <w:rPr>
                <w:rFonts w:eastAsia="Calibri"/>
              </w:rPr>
              <w:t xml:space="preserve"> </w:t>
            </w:r>
            <w:r w:rsidR="00740E33" w:rsidRPr="00F679F9">
              <w:rPr>
                <w:rFonts w:eastAsia="Calibri"/>
              </w:rPr>
              <w:t xml:space="preserve"> 40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745444" w:rsidRPr="00F679F9" w:rsidRDefault="007959F8" w:rsidP="007959F8">
            <w:pPr>
              <w:jc w:val="center"/>
            </w:pPr>
            <w:r w:rsidRPr="008043AA">
              <w:t>CO2</w:t>
            </w:r>
          </w:p>
        </w:tc>
        <w:tc>
          <w:tcPr>
            <w:tcW w:w="540" w:type="dxa"/>
            <w:shd w:val="clear" w:color="auto" w:fill="auto"/>
          </w:tcPr>
          <w:p w:rsidR="00745444" w:rsidRPr="00AE260A" w:rsidRDefault="00745444" w:rsidP="00585902">
            <w:pPr>
              <w:jc w:val="center"/>
            </w:pPr>
            <w:r w:rsidRPr="00AE260A">
              <w:t>(1)</w:t>
            </w:r>
          </w:p>
        </w:tc>
      </w:tr>
      <w:tr w:rsidR="003533F3" w:rsidRPr="00AE260A" w:rsidTr="008F533C">
        <w:trPr>
          <w:trHeight w:val="298"/>
        </w:trPr>
        <w:tc>
          <w:tcPr>
            <w:tcW w:w="11061" w:type="dxa"/>
            <w:gridSpan w:val="25"/>
            <w:shd w:val="clear" w:color="auto" w:fill="auto"/>
          </w:tcPr>
          <w:p w:rsidR="003533F3" w:rsidRPr="00AE260A" w:rsidRDefault="003533F3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PART B(8 X 5 = 40 MARKS) (ANSWER ANY EIGHT)</w:t>
            </w:r>
          </w:p>
        </w:tc>
      </w:tr>
      <w:tr w:rsidR="007959F8" w:rsidRPr="00AE260A" w:rsidTr="008F533C">
        <w:trPr>
          <w:trHeight w:val="629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41.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3463F6">
            <w:r w:rsidRPr="00AE260A">
              <w:t>In a double effect evaporator plant the second effect is maintained under vacuum of 475 Torr. Find the absolute pressure in kPa, bar and psi.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85681">
              <w:t>CO1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42.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>Calculate the mass flow rate of a given fluid whose density is 785 kg/m</w:t>
            </w:r>
            <w:r w:rsidRPr="00AE260A">
              <w:rPr>
                <w:vertAlign w:val="superscript"/>
              </w:rPr>
              <w:t>3</w:t>
            </w:r>
            <w:r w:rsidRPr="00AE260A">
              <w:t>, velocity and area of cross section are 10 m/s and 15 cm</w:t>
            </w:r>
            <w:r w:rsidRPr="00AE260A">
              <w:rPr>
                <w:vertAlign w:val="superscript"/>
              </w:rPr>
              <w:t xml:space="preserve">2  </w:t>
            </w:r>
            <w:r w:rsidRPr="00AE260A">
              <w:t>respectively.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85681">
              <w:t>CO1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43.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>A sample of gas having volume of 0.5 m</w:t>
            </w:r>
            <w:r w:rsidRPr="00AE260A">
              <w:rPr>
                <w:vertAlign w:val="superscript"/>
              </w:rPr>
              <w:t xml:space="preserve">3 </w:t>
            </w:r>
            <w:r w:rsidRPr="00AE260A">
              <w:t>is compressed in such a manner so that pressure is increased by 60%. The operation is done for final mass of gas at constant temperature. Calculate the volume of gas.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C85681">
              <w:t>CO1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44.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>Determine the molality and molarity of solution prepared by dissolving 75 gm Ba(NO</w:t>
            </w:r>
            <w:r w:rsidRPr="00AE260A">
              <w:rPr>
                <w:vertAlign w:val="subscript"/>
              </w:rPr>
              <w:t>3</w:t>
            </w:r>
            <w:r w:rsidRPr="00AE260A">
              <w:t>)</w:t>
            </w:r>
            <w:r w:rsidRPr="00AE260A">
              <w:rPr>
                <w:vertAlign w:val="subscript"/>
              </w:rPr>
              <w:t xml:space="preserve">2 </w:t>
            </w:r>
            <w:r w:rsidRPr="00AE260A">
              <w:t>into 374 gm of H</w:t>
            </w:r>
            <w:r w:rsidRPr="00AE260A">
              <w:rPr>
                <w:vertAlign w:val="subscript"/>
              </w:rPr>
              <w:t>2</w:t>
            </w:r>
            <w:r w:rsidRPr="00AE260A">
              <w:t>O at 25 C. (water density = 0.99707 g/ml</w:t>
            </w:r>
            <w:r w:rsidRPr="00AE260A">
              <w:rPr>
                <w:vertAlign w:val="superscript"/>
              </w:rPr>
              <w:t>3</w:t>
            </w:r>
            <w:r w:rsidRPr="00AE260A">
              <w:t>)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971BEB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315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45.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7294E">
            <w:r w:rsidRPr="00AE260A">
              <w:t>How many grams of NO are produced if 20 gm NH</w:t>
            </w:r>
            <w:r w:rsidRPr="00AE260A">
              <w:rPr>
                <w:vertAlign w:val="subscript"/>
              </w:rPr>
              <w:t>3</w:t>
            </w:r>
            <w:r w:rsidRPr="00AE260A">
              <w:t xml:space="preserve"> is burned in 30 gm O</w:t>
            </w:r>
            <w:r w:rsidRPr="00AE260A">
              <w:rPr>
                <w:vertAlign w:val="subscript"/>
              </w:rPr>
              <w:t>2</w:t>
            </w:r>
            <w:r w:rsidRPr="00AE260A">
              <w:t>?</w:t>
            </w:r>
          </w:p>
          <w:p w:rsidR="007959F8" w:rsidRPr="00AE260A" w:rsidRDefault="007959F8" w:rsidP="0057294E">
            <w:r w:rsidRPr="00AE260A">
              <w:t>4NH</w:t>
            </w:r>
            <w:r w:rsidRPr="00AE260A">
              <w:rPr>
                <w:vertAlign w:val="subscript"/>
              </w:rPr>
              <w:t>3</w:t>
            </w:r>
            <w:r w:rsidRPr="00AE260A">
              <w:t>+5O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-----˃ 6H</w:t>
            </w:r>
            <w:r w:rsidRPr="00AE260A">
              <w:rPr>
                <w:vertAlign w:val="subscript"/>
              </w:rPr>
              <w:t>2</w:t>
            </w:r>
            <w:r w:rsidRPr="00AE260A">
              <w:t>0 +4NO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971BEB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46.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7294E">
            <w:r w:rsidRPr="00AE260A">
              <w:t>In textile mill, double effect evaporator systems concentrate weak liquor containing 4% caustic soda to produce lye containing 25% solids. Calculate the evaporation of water per 100 kg feed in the evaporator.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971BEB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47.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57294E" w:rsidRDefault="007959F8" w:rsidP="00AC644B">
            <w:r w:rsidRPr="0057294E">
              <w:rPr>
                <w:lang w:val="en-IN"/>
              </w:rPr>
              <w:t>Write short note on Rotary drum drier and Spray drier</w:t>
            </w:r>
            <w:r w:rsidR="008F533C">
              <w:rPr>
                <w:lang w:val="en-IN"/>
              </w:rPr>
              <w:t>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971BEB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48.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8F533C">
            <w:r w:rsidRPr="00AE260A">
              <w:t>Explain the concept of single effect and multi effect evaporator with diagram and mass balance equations</w:t>
            </w:r>
            <w:r w:rsidR="008F533C">
              <w:t>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971BEB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49.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 xml:space="preserve">Explain the concept of filtration process with scientific diagram </w:t>
            </w:r>
            <w:proofErr w:type="gramStart"/>
            <w:r w:rsidRPr="00AE260A">
              <w:t>and  with</w:t>
            </w:r>
            <w:proofErr w:type="gramEnd"/>
            <w:r w:rsidRPr="00AE260A">
              <w:t xml:space="preserve"> proper equations</w:t>
            </w:r>
            <w:r w:rsidR="008F533C">
              <w:t>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AC4E21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7959F8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50.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>Explain the mechanism of Drying Process with its application and diagram</w:t>
            </w:r>
            <w:r w:rsidR="008F533C">
              <w:t>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AC4E21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(5)</w:t>
            </w:r>
          </w:p>
        </w:tc>
      </w:tr>
      <w:tr w:rsidR="00AE260A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AE260A" w:rsidRPr="00AE260A" w:rsidRDefault="00AE260A" w:rsidP="00585902"/>
        </w:tc>
        <w:tc>
          <w:tcPr>
            <w:tcW w:w="8495" w:type="dxa"/>
            <w:gridSpan w:val="19"/>
            <w:shd w:val="clear" w:color="auto" w:fill="auto"/>
          </w:tcPr>
          <w:p w:rsidR="00AE260A" w:rsidRPr="00AE260A" w:rsidRDefault="00AE260A" w:rsidP="00585902"/>
        </w:tc>
        <w:tc>
          <w:tcPr>
            <w:tcW w:w="904" w:type="dxa"/>
            <w:gridSpan w:val="2"/>
            <w:shd w:val="clear" w:color="auto" w:fill="auto"/>
          </w:tcPr>
          <w:p w:rsidR="00AE260A" w:rsidRPr="00AE260A" w:rsidRDefault="00AE260A" w:rsidP="00585902"/>
        </w:tc>
        <w:tc>
          <w:tcPr>
            <w:tcW w:w="1102" w:type="dxa"/>
            <w:gridSpan w:val="3"/>
            <w:shd w:val="clear" w:color="auto" w:fill="auto"/>
          </w:tcPr>
          <w:p w:rsidR="00AE260A" w:rsidRPr="00AE260A" w:rsidRDefault="00AE260A" w:rsidP="00585902">
            <w:pPr>
              <w:jc w:val="center"/>
            </w:pPr>
          </w:p>
        </w:tc>
      </w:tr>
      <w:tr w:rsidR="001070FC" w:rsidRPr="00AE260A" w:rsidTr="008F533C">
        <w:trPr>
          <w:trHeight w:val="298"/>
        </w:trPr>
        <w:tc>
          <w:tcPr>
            <w:tcW w:w="11061" w:type="dxa"/>
            <w:gridSpan w:val="25"/>
            <w:shd w:val="clear" w:color="auto" w:fill="auto"/>
          </w:tcPr>
          <w:p w:rsidR="001070FC" w:rsidRPr="00AE260A" w:rsidRDefault="001070FC" w:rsidP="00585902">
            <w:pPr>
              <w:jc w:val="center"/>
              <w:rPr>
                <w:b/>
              </w:rPr>
            </w:pPr>
            <w:r w:rsidRPr="00AE260A">
              <w:rPr>
                <w:b/>
              </w:rPr>
              <w:t>PART C( 2 X 10 = 20 MARKS) (ANSWER ANY TWO)</w:t>
            </w:r>
          </w:p>
        </w:tc>
      </w:tr>
      <w:tr w:rsidR="007959F8" w:rsidRPr="00AE260A" w:rsidTr="008F533C">
        <w:trPr>
          <w:trHeight w:val="613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 w:rsidRPr="00AE260A">
              <w:t>51.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AE260A" w:rsidRDefault="007959F8" w:rsidP="00585902">
            <w:r w:rsidRPr="00AE260A">
              <w:t>A gas mixture contains 0.274 k mol of HCl, 0.337 k mol of N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 and 0.089 k mol of O</w:t>
            </w:r>
            <w:r w:rsidRPr="00AE260A">
              <w:rPr>
                <w:vertAlign w:val="subscript"/>
              </w:rPr>
              <w:t>2</w:t>
            </w:r>
            <w:r w:rsidRPr="00AE260A">
              <w:t xml:space="preserve">. Calculate </w:t>
            </w:r>
          </w:p>
          <w:p w:rsidR="007959F8" w:rsidRPr="00AE260A" w:rsidRDefault="007959F8" w:rsidP="0096567C">
            <w:pPr>
              <w:pStyle w:val="ListParagraph"/>
              <w:numPr>
                <w:ilvl w:val="0"/>
                <w:numId w:val="8"/>
              </w:numPr>
            </w:pPr>
            <w:r w:rsidRPr="00AE260A">
              <w:t>Average molecular weight of gas</w:t>
            </w:r>
          </w:p>
          <w:p w:rsidR="007959F8" w:rsidRPr="00AE260A" w:rsidRDefault="007959F8" w:rsidP="0096567C">
            <w:pPr>
              <w:pStyle w:val="ListParagraph"/>
              <w:numPr>
                <w:ilvl w:val="0"/>
                <w:numId w:val="8"/>
              </w:numPr>
            </w:pPr>
            <w:r w:rsidRPr="00AE260A">
              <w:t>Volume occupied by the mixture at 405.3 k pa and 30 C.</w:t>
            </w:r>
          </w:p>
          <w:p w:rsidR="007959F8" w:rsidRPr="00AE260A" w:rsidRDefault="007959F8" w:rsidP="0096567C">
            <w:pPr>
              <w:pStyle w:val="ListParagraph"/>
              <w:numPr>
                <w:ilvl w:val="0"/>
                <w:numId w:val="8"/>
              </w:numPr>
            </w:pPr>
            <w:r w:rsidRPr="00AE260A">
              <w:t xml:space="preserve">Partial pressure of each compound. 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335D26">
              <w:t>CO1</w:t>
            </w:r>
          </w:p>
          <w:p w:rsidR="007959F8" w:rsidRPr="007959F8" w:rsidRDefault="007959F8" w:rsidP="007959F8">
            <w:pPr>
              <w:jc w:val="center"/>
            </w:pP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 w:rsidRPr="00AE260A">
              <w:t>(10)</w:t>
            </w:r>
          </w:p>
        </w:tc>
      </w:tr>
      <w:tr w:rsidR="007959F8" w:rsidRPr="00AE260A" w:rsidTr="008F533C">
        <w:trPr>
          <w:trHeight w:val="613"/>
        </w:trPr>
        <w:tc>
          <w:tcPr>
            <w:tcW w:w="560" w:type="dxa"/>
            <w:shd w:val="clear" w:color="auto" w:fill="auto"/>
          </w:tcPr>
          <w:p w:rsidR="007959F8" w:rsidRPr="00AE260A" w:rsidRDefault="007959F8" w:rsidP="00585902">
            <w:r>
              <w:t>52.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7959F8" w:rsidRPr="006F5059" w:rsidRDefault="007959F8" w:rsidP="006F5059">
            <w:r w:rsidRPr="006F5059">
              <w:t>An aqueous solution of NaCl is prepared by dissolving 25 kg of NaCl in 100 kg of H</w:t>
            </w:r>
            <w:r w:rsidRPr="006F5059">
              <w:rPr>
                <w:vertAlign w:val="subscript"/>
              </w:rPr>
              <w:t>2</w:t>
            </w:r>
            <w:r w:rsidRPr="006F5059">
              <w:t xml:space="preserve">O. Determine </w:t>
            </w:r>
          </w:p>
          <w:p w:rsidR="007959F8" w:rsidRDefault="007959F8" w:rsidP="00F679F9">
            <w:pPr>
              <w:numPr>
                <w:ilvl w:val="0"/>
                <w:numId w:val="9"/>
              </w:numPr>
            </w:pPr>
            <w:r w:rsidRPr="006F5059">
              <w:t>Weight percent</w:t>
            </w:r>
          </w:p>
          <w:p w:rsidR="007959F8" w:rsidRPr="00AE260A" w:rsidRDefault="007959F8" w:rsidP="00F679F9">
            <w:pPr>
              <w:numPr>
                <w:ilvl w:val="0"/>
                <w:numId w:val="9"/>
              </w:numPr>
            </w:pPr>
            <w:r w:rsidRPr="006F5059">
              <w:t>Mole percent composition of solution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7959F8" w:rsidRDefault="007959F8" w:rsidP="007959F8">
            <w:pPr>
              <w:jc w:val="center"/>
            </w:pPr>
            <w:r w:rsidRPr="00335D26">
              <w:t>CO1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7959F8" w:rsidRPr="00AE260A" w:rsidRDefault="007959F8" w:rsidP="00585902">
            <w:pPr>
              <w:jc w:val="center"/>
            </w:pPr>
            <w:r>
              <w:t>(10)</w:t>
            </w:r>
          </w:p>
        </w:tc>
      </w:tr>
      <w:tr w:rsidR="001070FC" w:rsidRPr="00AE260A" w:rsidTr="008F533C">
        <w:trPr>
          <w:trHeight w:val="298"/>
        </w:trPr>
        <w:tc>
          <w:tcPr>
            <w:tcW w:w="560" w:type="dxa"/>
            <w:shd w:val="clear" w:color="auto" w:fill="auto"/>
          </w:tcPr>
          <w:p w:rsidR="001070FC" w:rsidRPr="00AE260A" w:rsidRDefault="006F5059" w:rsidP="00585902">
            <w:r>
              <w:t>53</w:t>
            </w:r>
            <w:r w:rsidR="001070FC" w:rsidRPr="00AE260A">
              <w:t>.</w:t>
            </w:r>
          </w:p>
        </w:tc>
        <w:tc>
          <w:tcPr>
            <w:tcW w:w="8495" w:type="dxa"/>
            <w:gridSpan w:val="19"/>
            <w:shd w:val="clear" w:color="auto" w:fill="auto"/>
          </w:tcPr>
          <w:p w:rsidR="001070FC" w:rsidRPr="00AE260A" w:rsidRDefault="001070FC" w:rsidP="00585902">
            <w:r w:rsidRPr="00AE260A">
              <w:rPr>
                <w:lang w:val="en-IN"/>
              </w:rPr>
              <w:t>A triple effect evaporator is used to concentrate 1000 kg of aqueous solution from a concentration of 20% solute to 80% solute. Assuming an equal amount of vaporization in each effect. Calculate the composition, the weight of the solution entering the second and third effect evaporator.</w:t>
            </w:r>
          </w:p>
        </w:tc>
        <w:tc>
          <w:tcPr>
            <w:tcW w:w="904" w:type="dxa"/>
            <w:gridSpan w:val="2"/>
            <w:shd w:val="clear" w:color="auto" w:fill="auto"/>
          </w:tcPr>
          <w:p w:rsidR="001070FC" w:rsidRPr="00AE260A" w:rsidRDefault="007959F8" w:rsidP="007959F8">
            <w:pPr>
              <w:jc w:val="center"/>
            </w:pPr>
            <w:r w:rsidRPr="00AC4E21">
              <w:t>CO2</w:t>
            </w:r>
          </w:p>
        </w:tc>
        <w:tc>
          <w:tcPr>
            <w:tcW w:w="1102" w:type="dxa"/>
            <w:gridSpan w:val="3"/>
            <w:shd w:val="clear" w:color="auto" w:fill="auto"/>
          </w:tcPr>
          <w:p w:rsidR="001070FC" w:rsidRPr="00AE260A" w:rsidRDefault="001070FC" w:rsidP="00585902">
            <w:pPr>
              <w:jc w:val="center"/>
            </w:pPr>
            <w:r w:rsidRPr="00AE260A">
              <w:t>(10)</w:t>
            </w:r>
          </w:p>
        </w:tc>
      </w:tr>
    </w:tbl>
    <w:p w:rsidR="006F5059" w:rsidRDefault="006F5059" w:rsidP="002E336A">
      <w:pPr>
        <w:jc w:val="center"/>
      </w:pPr>
    </w:p>
    <w:p w:rsidR="006F5059" w:rsidRPr="006F5059" w:rsidRDefault="006F5059" w:rsidP="002E336A">
      <w:pPr>
        <w:jc w:val="center"/>
        <w:rPr>
          <w:b/>
          <w:bCs/>
        </w:rPr>
      </w:pPr>
    </w:p>
    <w:p w:rsidR="002E336A" w:rsidRPr="006F5059" w:rsidRDefault="006F5059" w:rsidP="006F5059">
      <w:pPr>
        <w:jc w:val="center"/>
        <w:rPr>
          <w:b/>
          <w:bCs/>
        </w:rPr>
      </w:pPr>
      <w:r w:rsidRPr="006F5059">
        <w:rPr>
          <w:b/>
          <w:bCs/>
        </w:rPr>
        <w:t>………………..…..…………………………BEST OF LUCK………..………………………………………</w:t>
      </w:r>
    </w:p>
    <w:sectPr w:rsidR="002E336A" w:rsidRPr="006F5059" w:rsidSect="007959F8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56EF9"/>
    <w:multiLevelType w:val="hybridMultilevel"/>
    <w:tmpl w:val="60C02DA2"/>
    <w:lvl w:ilvl="0" w:tplc="ABCC2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6E45A2D"/>
    <w:multiLevelType w:val="hybridMultilevel"/>
    <w:tmpl w:val="F49EE34E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B84DC2"/>
    <w:multiLevelType w:val="hybridMultilevel"/>
    <w:tmpl w:val="96DE71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06EFA"/>
    <w:multiLevelType w:val="hybridMultilevel"/>
    <w:tmpl w:val="1C460D5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CE575A"/>
    <w:multiLevelType w:val="hybridMultilevel"/>
    <w:tmpl w:val="99AABE92"/>
    <w:lvl w:ilvl="0" w:tplc="3C806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8F4A2B"/>
    <w:multiLevelType w:val="hybridMultilevel"/>
    <w:tmpl w:val="318C4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D645A8"/>
    <w:multiLevelType w:val="hybridMultilevel"/>
    <w:tmpl w:val="BFBABF2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D40403"/>
    <w:multiLevelType w:val="hybridMultilevel"/>
    <w:tmpl w:val="1140206A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F3EFE"/>
    <w:rsid w:val="001070FC"/>
    <w:rsid w:val="00121EF3"/>
    <w:rsid w:val="00137F35"/>
    <w:rsid w:val="00145575"/>
    <w:rsid w:val="001D41FE"/>
    <w:rsid w:val="001D670F"/>
    <w:rsid w:val="001E1897"/>
    <w:rsid w:val="001E2222"/>
    <w:rsid w:val="001E4059"/>
    <w:rsid w:val="001F12D5"/>
    <w:rsid w:val="001F54D1"/>
    <w:rsid w:val="001F7E9B"/>
    <w:rsid w:val="00200EBB"/>
    <w:rsid w:val="002231EE"/>
    <w:rsid w:val="00237C91"/>
    <w:rsid w:val="00285ED9"/>
    <w:rsid w:val="002967A7"/>
    <w:rsid w:val="002D09FF"/>
    <w:rsid w:val="002D7611"/>
    <w:rsid w:val="002D76BB"/>
    <w:rsid w:val="002D79DB"/>
    <w:rsid w:val="002E336A"/>
    <w:rsid w:val="002E552A"/>
    <w:rsid w:val="00304757"/>
    <w:rsid w:val="00324247"/>
    <w:rsid w:val="003463F6"/>
    <w:rsid w:val="003533F3"/>
    <w:rsid w:val="003855F1"/>
    <w:rsid w:val="0038679A"/>
    <w:rsid w:val="00394C54"/>
    <w:rsid w:val="003A4293"/>
    <w:rsid w:val="003A712D"/>
    <w:rsid w:val="003B14BC"/>
    <w:rsid w:val="003B1F06"/>
    <w:rsid w:val="003B350F"/>
    <w:rsid w:val="003B3EC8"/>
    <w:rsid w:val="003C6BB4"/>
    <w:rsid w:val="003D57CB"/>
    <w:rsid w:val="004510A2"/>
    <w:rsid w:val="0045568C"/>
    <w:rsid w:val="0046314C"/>
    <w:rsid w:val="0046787F"/>
    <w:rsid w:val="004B237A"/>
    <w:rsid w:val="004D4279"/>
    <w:rsid w:val="004E04FA"/>
    <w:rsid w:val="004E685A"/>
    <w:rsid w:val="004F787A"/>
    <w:rsid w:val="00501F18"/>
    <w:rsid w:val="0050571C"/>
    <w:rsid w:val="005133D7"/>
    <w:rsid w:val="005527A4"/>
    <w:rsid w:val="00560935"/>
    <w:rsid w:val="005719C7"/>
    <w:rsid w:val="0057294E"/>
    <w:rsid w:val="00585902"/>
    <w:rsid w:val="005D0F4A"/>
    <w:rsid w:val="005F011C"/>
    <w:rsid w:val="006258C6"/>
    <w:rsid w:val="0062605C"/>
    <w:rsid w:val="00681B25"/>
    <w:rsid w:val="006A45D2"/>
    <w:rsid w:val="006A54F1"/>
    <w:rsid w:val="006C22BB"/>
    <w:rsid w:val="006C7354"/>
    <w:rsid w:val="006F2BDD"/>
    <w:rsid w:val="006F5059"/>
    <w:rsid w:val="00714951"/>
    <w:rsid w:val="00725A0A"/>
    <w:rsid w:val="007326F6"/>
    <w:rsid w:val="00740E33"/>
    <w:rsid w:val="00745444"/>
    <w:rsid w:val="007959F8"/>
    <w:rsid w:val="00802202"/>
    <w:rsid w:val="008475B2"/>
    <w:rsid w:val="00875196"/>
    <w:rsid w:val="008A56BE"/>
    <w:rsid w:val="008B0703"/>
    <w:rsid w:val="008C1E91"/>
    <w:rsid w:val="008D7D2D"/>
    <w:rsid w:val="008F533C"/>
    <w:rsid w:val="00904D12"/>
    <w:rsid w:val="00951A7A"/>
    <w:rsid w:val="0095679B"/>
    <w:rsid w:val="0096567C"/>
    <w:rsid w:val="009B53DD"/>
    <w:rsid w:val="009C2057"/>
    <w:rsid w:val="009C5A1D"/>
    <w:rsid w:val="009F77F6"/>
    <w:rsid w:val="00A009D0"/>
    <w:rsid w:val="00A2131F"/>
    <w:rsid w:val="00A35900"/>
    <w:rsid w:val="00A6254E"/>
    <w:rsid w:val="00A77093"/>
    <w:rsid w:val="00A82B39"/>
    <w:rsid w:val="00A86564"/>
    <w:rsid w:val="00AA5E39"/>
    <w:rsid w:val="00AA6B40"/>
    <w:rsid w:val="00AA7CEA"/>
    <w:rsid w:val="00AB6399"/>
    <w:rsid w:val="00AC644B"/>
    <w:rsid w:val="00AE260A"/>
    <w:rsid w:val="00AE264C"/>
    <w:rsid w:val="00B009B1"/>
    <w:rsid w:val="00B60E7E"/>
    <w:rsid w:val="00B70799"/>
    <w:rsid w:val="00BA08E5"/>
    <w:rsid w:val="00BA539E"/>
    <w:rsid w:val="00BB5C6B"/>
    <w:rsid w:val="00C3743D"/>
    <w:rsid w:val="00C60C6A"/>
    <w:rsid w:val="00C747FC"/>
    <w:rsid w:val="00C826EB"/>
    <w:rsid w:val="00C95F18"/>
    <w:rsid w:val="00CB7A50"/>
    <w:rsid w:val="00CD1828"/>
    <w:rsid w:val="00CE1825"/>
    <w:rsid w:val="00CE5503"/>
    <w:rsid w:val="00D07EFE"/>
    <w:rsid w:val="00D102B8"/>
    <w:rsid w:val="00D62341"/>
    <w:rsid w:val="00D64FF9"/>
    <w:rsid w:val="00D70DC4"/>
    <w:rsid w:val="00D935FF"/>
    <w:rsid w:val="00D94D54"/>
    <w:rsid w:val="00DB468E"/>
    <w:rsid w:val="00DE170C"/>
    <w:rsid w:val="00E014D0"/>
    <w:rsid w:val="00E70A47"/>
    <w:rsid w:val="00E824B7"/>
    <w:rsid w:val="00E83526"/>
    <w:rsid w:val="00E855C4"/>
    <w:rsid w:val="00E86DCD"/>
    <w:rsid w:val="00F11EDB"/>
    <w:rsid w:val="00F162EA"/>
    <w:rsid w:val="00F26653"/>
    <w:rsid w:val="00F266A7"/>
    <w:rsid w:val="00F35D68"/>
    <w:rsid w:val="00F55D6F"/>
    <w:rsid w:val="00F64D1C"/>
    <w:rsid w:val="00F679F9"/>
    <w:rsid w:val="00FC1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  <o:rules v:ext="edit">
        <o:r id="V:Rule3" type="connector" idref="#_x0000_s1052"/>
        <o:r id="V:Rule4" type="connector" idref="#_x0000_s1051"/>
        <o:r id="V:Rule5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C85C8-C377-429A-A826-4802FA57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3</Pages>
  <Words>1441</Words>
  <Characters>8218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54</cp:revision>
  <cp:lastPrinted>2016-09-21T16:48:00Z</cp:lastPrinted>
  <dcterms:created xsi:type="dcterms:W3CDTF">2016-11-07T07:05:00Z</dcterms:created>
  <dcterms:modified xsi:type="dcterms:W3CDTF">2016-11-19T11:51:00Z</dcterms:modified>
</cp:coreProperties>
</file>